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4B2AFE" w14:textId="77777777" w:rsidR="00EE7DC0" w:rsidRDefault="00EE2776">
      <w:pPr>
        <w:pStyle w:val="Nadpis1"/>
        <w:numPr>
          <w:ilvl w:val="0"/>
          <w:numId w:val="7"/>
        </w:numPr>
      </w:pPr>
      <w:bookmarkStart w:id="0" w:name="_Hlk32510494"/>
      <w:bookmarkEnd w:id="0"/>
      <w:r>
        <w:t>1. Výpis na LED display</w:t>
      </w:r>
    </w:p>
    <w:p w14:paraId="5BBD242B" w14:textId="77777777" w:rsidR="00EE7DC0" w:rsidRDefault="00EE2776">
      <w:pPr>
        <w:pStyle w:val="Nadpis3"/>
        <w:numPr>
          <w:ilvl w:val="2"/>
          <w:numId w:val="8"/>
        </w:numPr>
      </w:pPr>
      <w:r>
        <w:t>Co se naučíte</w:t>
      </w:r>
    </w:p>
    <w:p w14:paraId="022173EB" w14:textId="77777777" w:rsidR="00EE7DC0" w:rsidRDefault="00EE2776">
      <w:pPr>
        <w:pStyle w:val="Zkladntext"/>
        <w:numPr>
          <w:ilvl w:val="0"/>
          <w:numId w:val="9"/>
        </w:numPr>
      </w:pPr>
      <w:r>
        <w:t>Ovládat matici 5x5 LED diod na micro:bitu</w:t>
      </w:r>
    </w:p>
    <w:p w14:paraId="5868C03B" w14:textId="77777777" w:rsidR="00EE7DC0" w:rsidRDefault="00EE2776">
      <w:pPr>
        <w:pStyle w:val="Zkladntext"/>
        <w:numPr>
          <w:ilvl w:val="0"/>
          <w:numId w:val="9"/>
        </w:numPr>
      </w:pPr>
      <w:r>
        <w:t>Zobrazit běžící text nebo jeden statický znak</w:t>
      </w:r>
    </w:p>
    <w:p w14:paraId="45A38AAD" w14:textId="77777777" w:rsidR="00EE7DC0" w:rsidRDefault="00EE2776">
      <w:pPr>
        <w:pStyle w:val="Zkladntext"/>
        <w:numPr>
          <w:ilvl w:val="0"/>
          <w:numId w:val="9"/>
        </w:numPr>
      </w:pPr>
      <w:r>
        <w:t>Zobrazit přednastavený obrázek</w:t>
      </w:r>
    </w:p>
    <w:p w14:paraId="2E0BE744" w14:textId="77777777" w:rsidR="00EE7DC0" w:rsidRDefault="00EE2776">
      <w:pPr>
        <w:pStyle w:val="Zkladntext"/>
        <w:numPr>
          <w:ilvl w:val="0"/>
          <w:numId w:val="9"/>
        </w:numPr>
      </w:pPr>
      <w:r>
        <w:t>Vytvořit jednoduchou animaci</w:t>
      </w:r>
    </w:p>
    <w:p w14:paraId="19B3DC12" w14:textId="77777777" w:rsidR="00EE7DC0" w:rsidRDefault="00EE2776">
      <w:pPr>
        <w:pStyle w:val="Nadpis3"/>
        <w:numPr>
          <w:ilvl w:val="2"/>
          <w:numId w:val="8"/>
        </w:numPr>
      </w:pPr>
      <w:r>
        <w:t>Co budete potřebovat</w:t>
      </w:r>
    </w:p>
    <w:p w14:paraId="240E5324" w14:textId="0D6A9F11" w:rsidR="00EE7DC0" w:rsidRDefault="00EE2776">
      <w:pPr>
        <w:pStyle w:val="Zkladntext"/>
        <w:numPr>
          <w:ilvl w:val="0"/>
          <w:numId w:val="10"/>
        </w:numPr>
      </w:pPr>
      <w:r>
        <w:t>PC s internetovým připojením</w:t>
      </w:r>
    </w:p>
    <w:p w14:paraId="5498532F" w14:textId="77777777" w:rsidR="00EE7DC0" w:rsidRDefault="00EE2776">
      <w:pPr>
        <w:pStyle w:val="Zkladntext"/>
        <w:numPr>
          <w:ilvl w:val="0"/>
          <w:numId w:val="10"/>
        </w:numPr>
      </w:pPr>
      <w:r>
        <w:t>Propojovací USB kabel micro USB koncovkou</w:t>
      </w:r>
    </w:p>
    <w:p w14:paraId="72BC1A5F" w14:textId="77777777" w:rsidR="00EE7DC0" w:rsidRDefault="00EE2776">
      <w:pPr>
        <w:pStyle w:val="Zkladntext"/>
        <w:numPr>
          <w:ilvl w:val="0"/>
          <w:numId w:val="10"/>
        </w:numPr>
      </w:pPr>
      <w:r>
        <w:t>Micro:bit</w:t>
      </w:r>
    </w:p>
    <w:p w14:paraId="354CA8B9" w14:textId="77777777" w:rsidR="00EE7DC0" w:rsidRDefault="00EE2776">
      <w:pPr>
        <w:pStyle w:val="Nadpis3"/>
        <w:numPr>
          <w:ilvl w:val="2"/>
          <w:numId w:val="6"/>
        </w:numPr>
      </w:pPr>
      <w:r>
        <w:t>Časová náročnost</w:t>
      </w:r>
    </w:p>
    <w:p w14:paraId="58F17E92" w14:textId="77777777" w:rsidR="00EE7DC0" w:rsidRDefault="00EE2776">
      <w:pPr>
        <w:pStyle w:val="Zkladntext"/>
        <w:numPr>
          <w:ilvl w:val="2"/>
          <w:numId w:val="6"/>
        </w:numPr>
      </w:pPr>
      <w:r>
        <w:t xml:space="preserve">3 až 5 vyučovacích hodin 45 minut </w:t>
      </w:r>
    </w:p>
    <w:p w14:paraId="43919E2D" w14:textId="77777777" w:rsidR="00EE7DC0" w:rsidRDefault="00EE7DC0">
      <w:pPr>
        <w:pStyle w:val="Nadpis3"/>
        <w:numPr>
          <w:ilvl w:val="2"/>
          <w:numId w:val="6"/>
        </w:numPr>
      </w:pPr>
    </w:p>
    <w:p w14:paraId="446DF6D8" w14:textId="77777777" w:rsidR="00EE7DC0" w:rsidRDefault="00EE2776">
      <w:pPr>
        <w:pStyle w:val="Nadpis2"/>
        <w:numPr>
          <w:ilvl w:val="0"/>
          <w:numId w:val="0"/>
        </w:numPr>
      </w:pPr>
      <w:r>
        <w:br w:type="page"/>
      </w:r>
    </w:p>
    <w:p w14:paraId="49A395C8" w14:textId="77777777" w:rsidR="00EE7DC0" w:rsidRDefault="00EE2776">
      <w:pPr>
        <w:pStyle w:val="Nadpis2"/>
        <w:numPr>
          <w:ilvl w:val="1"/>
          <w:numId w:val="7"/>
        </w:numPr>
      </w:pPr>
      <w:r>
        <w:lastRenderedPageBreak/>
        <w:t>Průvodce hodinou I-1</w:t>
      </w:r>
    </w:p>
    <w:p w14:paraId="23B60747" w14:textId="3F6EA0CD" w:rsidR="00EE7DC0" w:rsidRDefault="00EE2776">
      <w:pPr>
        <w:pStyle w:val="Zkladntext"/>
        <w:numPr>
          <w:ilvl w:val="1"/>
          <w:numId w:val="7"/>
        </w:numPr>
      </w:pPr>
      <w:r>
        <w:t xml:space="preserve">Studenti se seznámí s </w:t>
      </w:r>
      <w:r>
        <w:rPr>
          <w:i/>
          <w:iCs/>
        </w:rPr>
        <w:t>micro:bitem</w:t>
      </w:r>
      <w:r>
        <w:t xml:space="preserve"> a blokovým editorem </w:t>
      </w:r>
      <w:r w:rsidRPr="00EE2776">
        <w:rPr>
          <w:i/>
          <w:iCs/>
        </w:rPr>
        <w:t>MakeCode</w:t>
      </w:r>
      <w:r>
        <w:t xml:space="preserve">. Naprogramují základní úlohu – běžící text </w:t>
      </w:r>
      <w:r w:rsidR="00C5453A">
        <w:t>„</w:t>
      </w:r>
      <w:r>
        <w:t>Ahoj světe!</w:t>
      </w:r>
      <w:r w:rsidR="00C5453A">
        <w:t>“</w:t>
      </w:r>
      <w:r>
        <w:t>.</w:t>
      </w:r>
    </w:p>
    <w:p w14:paraId="1941FEAB" w14:textId="77777777" w:rsidR="00EE7DC0" w:rsidRDefault="00EE2776">
      <w:pPr>
        <w:pStyle w:val="Zkladntext"/>
        <w:numPr>
          <w:ilvl w:val="1"/>
          <w:numId w:val="7"/>
        </w:numPr>
      </w:pPr>
      <w:r>
        <w:t>Co bude v této hodině potřeba:</w:t>
      </w:r>
    </w:p>
    <w:p w14:paraId="0A6AF77B" w14:textId="77777777" w:rsidR="00EE2776" w:rsidRPr="00EE2776" w:rsidRDefault="00EE2776" w:rsidP="00EE2776">
      <w:pPr>
        <w:pStyle w:val="Zkladntext"/>
        <w:numPr>
          <w:ilvl w:val="0"/>
          <w:numId w:val="12"/>
        </w:numPr>
      </w:pPr>
      <w:r w:rsidRPr="00EE2776">
        <w:t xml:space="preserve">PC s internetovým připojením. Na něm si žáci otevřou blokový editor </w:t>
      </w:r>
      <w:r w:rsidRPr="00EE2776">
        <w:rPr>
          <w:i/>
          <w:iCs/>
        </w:rPr>
        <w:t>MakeCode</w:t>
      </w:r>
      <w:r w:rsidRPr="00EE2776">
        <w:t xml:space="preserve">. Stránky editoru jsou </w:t>
      </w:r>
      <w:hyperlink r:id="rId5" w:history="1">
        <w:r w:rsidRPr="00EE2776">
          <w:t>https://makecode.microbit.org/</w:t>
        </w:r>
      </w:hyperlink>
    </w:p>
    <w:p w14:paraId="3B55EA9D" w14:textId="77777777" w:rsidR="00EE7DC0" w:rsidRDefault="00EE2776">
      <w:pPr>
        <w:pStyle w:val="Zkladntext"/>
        <w:numPr>
          <w:ilvl w:val="0"/>
          <w:numId w:val="12"/>
        </w:numPr>
      </w:pPr>
      <w:r>
        <w:t>Micro:bit s USB kabelem zakončeným micro USB. Pozor nefungují všechny kabely. Pokud budete používat jiné než koupené spolu s micro:bitem, je nutné je předem vyzkoušet.</w:t>
      </w:r>
    </w:p>
    <w:p w14:paraId="6A164BCB" w14:textId="77777777" w:rsidR="00EE7DC0" w:rsidRDefault="00EE2776">
      <w:pPr>
        <w:pStyle w:val="Zkladntext"/>
        <w:numPr>
          <w:ilvl w:val="0"/>
          <w:numId w:val="12"/>
        </w:numPr>
      </w:pPr>
      <w:r>
        <w:t>Pokud je k dispozici, tak dataprojektor</w:t>
      </w:r>
    </w:p>
    <w:p w14:paraId="7466A4E0" w14:textId="77777777" w:rsidR="00EE7DC0" w:rsidRDefault="00EE2776">
      <w:pPr>
        <w:pStyle w:val="Zkladntext"/>
        <w:numPr>
          <w:ilvl w:val="0"/>
          <w:numId w:val="12"/>
        </w:numPr>
      </w:pPr>
      <w:r>
        <w:t>Prezentaci k této lekce</w:t>
      </w:r>
    </w:p>
    <w:p w14:paraId="20D0286D" w14:textId="77777777" w:rsidR="00EE7DC0" w:rsidRDefault="00EE2776">
      <w:pPr>
        <w:pStyle w:val="Zkladntext"/>
        <w:numPr>
          <w:ilvl w:val="0"/>
          <w:numId w:val="12"/>
        </w:numPr>
      </w:pPr>
      <w:r>
        <w:t>Pracovní listy pro studenty</w:t>
      </w:r>
    </w:p>
    <w:p w14:paraId="6CABAB98" w14:textId="77777777" w:rsidR="00EE7DC0" w:rsidRDefault="00EE2776">
      <w:pPr>
        <w:pStyle w:val="Nadpis3"/>
        <w:numPr>
          <w:ilvl w:val="2"/>
          <w:numId w:val="6"/>
        </w:numPr>
      </w:pPr>
      <w:r>
        <w:t>1. krok 10 minut</w:t>
      </w:r>
    </w:p>
    <w:p w14:paraId="10E2E9CC" w14:textId="77777777" w:rsidR="00EE7DC0" w:rsidRDefault="00EE2776">
      <w:pPr>
        <w:pStyle w:val="Zkladntext"/>
      </w:pPr>
      <w:r>
        <w:t>Vysvětlete studentům, co se naučí v tomto předmětu:</w:t>
      </w:r>
    </w:p>
    <w:p w14:paraId="6C2FE916" w14:textId="77777777" w:rsidR="00EE7DC0" w:rsidRDefault="00EE2776">
      <w:pPr>
        <w:pStyle w:val="Zkladntext"/>
        <w:numPr>
          <w:ilvl w:val="0"/>
          <w:numId w:val="13"/>
        </w:numPr>
      </w:pPr>
      <w:r>
        <w:t>Poznají výukovou platformu micro:bit a naučí se jí ovládat</w:t>
      </w:r>
    </w:p>
    <w:p w14:paraId="050DD0C1" w14:textId="77777777" w:rsidR="00EE7DC0" w:rsidRDefault="00EE2776">
      <w:pPr>
        <w:pStyle w:val="Zkladntext"/>
        <w:numPr>
          <w:ilvl w:val="0"/>
          <w:numId w:val="13"/>
        </w:numPr>
      </w:pPr>
      <w:r>
        <w:t>Naučí se některým principům z elektronických obvodů</w:t>
      </w:r>
    </w:p>
    <w:p w14:paraId="7E0E34FB" w14:textId="50B2F857" w:rsidR="00EE7DC0" w:rsidRDefault="00EE2776">
      <w:pPr>
        <w:pStyle w:val="Zkladntext"/>
        <w:numPr>
          <w:ilvl w:val="0"/>
          <w:numId w:val="13"/>
        </w:numPr>
      </w:pPr>
      <w:r>
        <w:t>Naučí se základy programování</w:t>
      </w:r>
    </w:p>
    <w:p w14:paraId="02137C38" w14:textId="77777777" w:rsidR="00EE7DC0" w:rsidRDefault="00EE2776">
      <w:pPr>
        <w:pStyle w:val="Zkladntext"/>
      </w:pPr>
      <w:bookmarkStart w:id="1" w:name="__DdeLink__1164_642734050"/>
      <w:r>
        <w:t>Rozdejte studentům pracovní listy a micro:bity</w:t>
      </w:r>
      <w:bookmarkEnd w:id="1"/>
    </w:p>
    <w:p w14:paraId="40912DB6" w14:textId="77777777" w:rsidR="00EE7DC0" w:rsidRDefault="00EE2776">
      <w:pPr>
        <w:pStyle w:val="Nadpis3"/>
        <w:numPr>
          <w:ilvl w:val="2"/>
          <w:numId w:val="6"/>
        </w:numPr>
      </w:pPr>
      <w:r>
        <w:t>2. krok 10 minut</w:t>
      </w:r>
    </w:p>
    <w:p w14:paraId="1C936FE5" w14:textId="121BAC2C" w:rsidR="00EE7DC0" w:rsidRDefault="00EE2776">
      <w:pPr>
        <w:pStyle w:val="Zkladntext"/>
      </w:pPr>
      <w:r>
        <w:t>Popište studentům micro:bit. Řekněte něco o jeho historii a možnostech a použití. Nechte studenty</w:t>
      </w:r>
      <w:r w:rsidR="00C5453A">
        <w:t>,</w:t>
      </w:r>
      <w:r>
        <w:t xml:space="preserve"> aby si jej prohlédli. Promítejte během výkladu micro:bit na projektor z prezentace. Zmiňte jeho následující vlastnosti:</w:t>
      </w:r>
    </w:p>
    <w:p w14:paraId="5F386753" w14:textId="77777777" w:rsidR="00EE7DC0" w:rsidRDefault="00EE2776">
      <w:pPr>
        <w:pStyle w:val="Zkladntext"/>
        <w:numPr>
          <w:ilvl w:val="0"/>
          <w:numId w:val="14"/>
        </w:numPr>
      </w:pPr>
      <w:r>
        <w:t>matice 5x5 diod</w:t>
      </w:r>
    </w:p>
    <w:p w14:paraId="11E0D1C4" w14:textId="77777777" w:rsidR="00EE7DC0" w:rsidRDefault="00EE2776">
      <w:pPr>
        <w:pStyle w:val="Zkladntext"/>
        <w:numPr>
          <w:ilvl w:val="0"/>
          <w:numId w:val="14"/>
        </w:numPr>
      </w:pPr>
      <w:r>
        <w:t>dvě programovatelná tlačítka zepředu, tlačítko reset vzadu</w:t>
      </w:r>
    </w:p>
    <w:p w14:paraId="78DC1448" w14:textId="77777777" w:rsidR="00EE7DC0" w:rsidRDefault="00EE2776">
      <w:pPr>
        <w:pStyle w:val="Zkladntext"/>
        <w:numPr>
          <w:ilvl w:val="0"/>
          <w:numId w:val="14"/>
        </w:numPr>
      </w:pPr>
      <w:r>
        <w:t>vstupy – micro USB a napájecí konektor</w:t>
      </w:r>
    </w:p>
    <w:p w14:paraId="2E030452" w14:textId="77777777" w:rsidR="00EE7DC0" w:rsidRDefault="00EE2776">
      <w:pPr>
        <w:pStyle w:val="Zkladntext"/>
        <w:numPr>
          <w:ilvl w:val="0"/>
          <w:numId w:val="14"/>
        </w:numPr>
      </w:pPr>
      <w:r>
        <w:t>akcelerátor, magnetometr</w:t>
      </w:r>
    </w:p>
    <w:p w14:paraId="44C98280" w14:textId="77777777" w:rsidR="00EE7DC0" w:rsidRDefault="00EE2776">
      <w:pPr>
        <w:pStyle w:val="Zkladntext"/>
        <w:numPr>
          <w:ilvl w:val="0"/>
          <w:numId w:val="14"/>
        </w:numPr>
      </w:pPr>
      <w:r>
        <w:t>možnost měřit intenzitu osvětlení a teplotu (ale obojí ne zcela přesně)</w:t>
      </w:r>
    </w:p>
    <w:p w14:paraId="01A031A2" w14:textId="77777777" w:rsidR="00EE7DC0" w:rsidRDefault="00EE2776">
      <w:pPr>
        <w:pStyle w:val="Zkladntext"/>
        <w:numPr>
          <w:ilvl w:val="0"/>
          <w:numId w:val="14"/>
        </w:numPr>
      </w:pPr>
      <w:r>
        <w:t>připojení k mobilu přes bluetooth (bohužel v MicroPythonu nepoužitelné)</w:t>
      </w:r>
    </w:p>
    <w:p w14:paraId="799CD21D" w14:textId="77777777" w:rsidR="00EE7DC0" w:rsidRDefault="00EE2776">
      <w:pPr>
        <w:pStyle w:val="Zkladntext"/>
        <w:numPr>
          <w:ilvl w:val="0"/>
          <w:numId w:val="14"/>
        </w:numPr>
      </w:pPr>
      <w:r>
        <w:t>možnost vzájemné komunikace</w:t>
      </w:r>
    </w:p>
    <w:p w14:paraId="1035A092" w14:textId="77777777" w:rsidR="00EE7DC0" w:rsidRDefault="00EE2776">
      <w:pPr>
        <w:pStyle w:val="Zkladntext"/>
        <w:numPr>
          <w:ilvl w:val="0"/>
          <w:numId w:val="14"/>
        </w:numPr>
      </w:pPr>
      <w:r>
        <w:t xml:space="preserve">17 </w:t>
      </w:r>
      <w:r>
        <w:rPr>
          <w:b/>
          <w:bCs/>
        </w:rPr>
        <w:t>GPIO</w:t>
      </w:r>
      <w:r>
        <w:t xml:space="preserve"> (</w:t>
      </w:r>
      <w:r>
        <w:rPr>
          <w:rFonts w:ascii="sans-serif" w:hAnsi="sans-serif"/>
          <w:color w:val="222222"/>
          <w:sz w:val="21"/>
        </w:rPr>
        <w:t>general-purpose input/output</w:t>
      </w:r>
      <w:r>
        <w:rPr>
          <w:color w:val="222222"/>
        </w:rPr>
        <w:t>)</w:t>
      </w:r>
      <w:r>
        <w:t xml:space="preserve"> pinů, dále piny 3V a GND. Tři piny jsou větší (označené 0, 1, 2) pro snadné připojení vodičů s krokodýlky. Ostatní piny pro plnohodnotné použití vyžadují speciální základnu.</w:t>
      </w:r>
    </w:p>
    <w:p w14:paraId="745DAD9E" w14:textId="77777777" w:rsidR="00EE7DC0" w:rsidRDefault="00EE2776">
      <w:pPr>
        <w:pStyle w:val="Nadpis3"/>
        <w:numPr>
          <w:ilvl w:val="2"/>
          <w:numId w:val="6"/>
        </w:numPr>
      </w:pPr>
      <w:r>
        <w:lastRenderedPageBreak/>
        <w:t>3. krok 10 minut</w:t>
      </w:r>
    </w:p>
    <w:p w14:paraId="7537DA88" w14:textId="490FF3D4" w:rsidR="00EE7DC0" w:rsidRDefault="00EE2776" w:rsidP="00D10712">
      <w:pPr>
        <w:pStyle w:val="Zkladntext"/>
      </w:pPr>
      <w:r>
        <w:t xml:space="preserve">Představte stránky a editor </w:t>
      </w:r>
      <w:r>
        <w:rPr>
          <w:i/>
          <w:iCs/>
        </w:rPr>
        <w:t>MakeCode</w:t>
      </w:r>
      <w:r>
        <w:t xml:space="preserve"> a jeho možnosti. Při výkladu promítejte editor na projektor (např. z prezentace). </w:t>
      </w:r>
      <w:r w:rsidR="00D10712">
        <w:t>Krátce vysvětlete princip přetahování a spojování bloků a nahrávání programu do micro:bitu.</w:t>
      </w:r>
    </w:p>
    <w:p w14:paraId="7AC78BE3" w14:textId="77777777" w:rsidR="00EE7DC0" w:rsidRDefault="00EE2776">
      <w:pPr>
        <w:pStyle w:val="Nadpis3"/>
        <w:numPr>
          <w:ilvl w:val="2"/>
          <w:numId w:val="6"/>
        </w:numPr>
      </w:pPr>
      <w:r>
        <w:t>4. krok 15 minut</w:t>
      </w:r>
    </w:p>
    <w:p w14:paraId="0C22BA4E" w14:textId="77777777" w:rsidR="00CE061B" w:rsidRDefault="00EE2776">
      <w:pPr>
        <w:pStyle w:val="Zkladntext"/>
      </w:pPr>
      <w:r>
        <w:t xml:space="preserve">Studenti </w:t>
      </w:r>
      <w:r w:rsidR="00D10712">
        <w:t>vytvoří svůj první projekt</w:t>
      </w:r>
      <w:r>
        <w:t xml:space="preserve"> – ahoj_svete. Řekněte studentům, aby s</w:t>
      </w:r>
      <w:r w:rsidR="00D10712">
        <w:t xml:space="preserve">e připojili na stránky </w:t>
      </w:r>
      <w:r w:rsidR="00D10712" w:rsidRPr="00D10712">
        <w:rPr>
          <w:i/>
          <w:iCs/>
        </w:rPr>
        <w:t>MakeCode</w:t>
      </w:r>
      <w:r w:rsidR="00D10712">
        <w:t>, vytvořili si nový projekt</w:t>
      </w:r>
      <w:r>
        <w:t xml:space="preserve"> a připojili micro:bit USB kabelem. </w:t>
      </w:r>
      <w:r w:rsidR="00D10712">
        <w:t>V editoru vytvoří následující kód</w:t>
      </w:r>
      <w:r>
        <w:t>:</w:t>
      </w:r>
    </w:p>
    <w:p w14:paraId="75F34655" w14:textId="70785AB1" w:rsidR="00CE061B" w:rsidRDefault="00CE061B" w:rsidP="000F0F2D">
      <w:pPr>
        <w:pStyle w:val="Zkladntext"/>
        <w:jc w:val="center"/>
      </w:pPr>
      <w:r>
        <w:rPr>
          <w:noProof/>
        </w:rPr>
        <w:drawing>
          <wp:inline distT="0" distB="0" distL="0" distR="0" wp14:anchorId="14C9045A" wp14:editId="7EB89C13">
            <wp:extent cx="3250958" cy="135636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93" t="57111" r="16206" b="28943"/>
                    <a:stretch/>
                  </pic:blipFill>
                  <pic:spPr bwMode="auto">
                    <a:xfrm>
                      <a:off x="0" y="0"/>
                      <a:ext cx="3254084" cy="1357664"/>
                    </a:xfrm>
                    <a:prstGeom prst="rect">
                      <a:avLst/>
                    </a:prstGeom>
                    <a:ln>
                      <a:noFill/>
                    </a:ln>
                    <a:extLst>
                      <a:ext uri="{53640926-AAD7-44D8-BBD7-CCE9431645EC}">
                        <a14:shadowObscured xmlns:a14="http://schemas.microsoft.com/office/drawing/2010/main"/>
                      </a:ext>
                    </a:extLst>
                  </pic:spPr>
                </pic:pic>
              </a:graphicData>
            </a:graphic>
          </wp:inline>
        </w:drawing>
      </w:r>
    </w:p>
    <w:p w14:paraId="6AB59143" w14:textId="697E6E2E" w:rsidR="00EE7DC0" w:rsidRDefault="00EE2776">
      <w:pPr>
        <w:pStyle w:val="Zkladntext"/>
      </w:pPr>
      <w:r>
        <w:t xml:space="preserve">Promítněte studentům kód na projektor a vysvětlete význam obou </w:t>
      </w:r>
      <w:r w:rsidR="00CE061B">
        <w:t>bloků</w:t>
      </w:r>
      <w:r>
        <w:t>.</w:t>
      </w:r>
    </w:p>
    <w:p w14:paraId="5292B9F0" w14:textId="77777777" w:rsidR="00EE7DC0" w:rsidRDefault="00EE2776">
      <w:pPr>
        <w:pStyle w:val="Zkladntext"/>
      </w:pPr>
      <w:r>
        <w:t xml:space="preserve">Vysvětlete studentům, že </w:t>
      </w:r>
      <w:r>
        <w:rPr>
          <w:b/>
          <w:bCs/>
        </w:rPr>
        <w:t xml:space="preserve">nelze používat české znaky </w:t>
      </w:r>
      <w:r>
        <w:t>(a to ani v textech), protože je micro:bit neumí zobrazit.</w:t>
      </w:r>
    </w:p>
    <w:p w14:paraId="6D0A8482" w14:textId="6EC714F9" w:rsidR="00EE7DC0" w:rsidRDefault="00EE2776">
      <w:pPr>
        <w:pStyle w:val="Zkladntext"/>
      </w:pPr>
      <w:r>
        <w:t>Nechte studenty nahrát program na micro:bit a řešte s nimi případné chyby.</w:t>
      </w:r>
    </w:p>
    <w:p w14:paraId="478A6FCE" w14:textId="77777777" w:rsidR="00EE7DC0" w:rsidRDefault="00EE2776" w:rsidP="00355E51">
      <w:pPr>
        <w:pStyle w:val="Pozor"/>
        <w:numPr>
          <w:ilvl w:val="0"/>
          <w:numId w:val="22"/>
        </w:numPr>
        <w:shd w:val="clear" w:color="auto" w:fill="FBE4D5"/>
      </w:pPr>
      <w:r>
        <w:t>Program nelze nahrát – zkontrolujte zda je micro:bit připojený, zkuste jiný kabel, USB port , micro:bit, počítač.</w:t>
      </w:r>
    </w:p>
    <w:p w14:paraId="24EFFFFD" w14:textId="5AB1B52D" w:rsidR="00EE7DC0" w:rsidRDefault="00EE2776" w:rsidP="00355E51">
      <w:pPr>
        <w:pStyle w:val="Pozor"/>
        <w:numPr>
          <w:ilvl w:val="0"/>
          <w:numId w:val="22"/>
        </w:numPr>
        <w:shd w:val="clear" w:color="auto" w:fill="FBE4D5"/>
      </w:pPr>
      <w:r>
        <w:t xml:space="preserve">Microbit </w:t>
      </w:r>
      <w:r w:rsidR="00CE061B">
        <w:t xml:space="preserve">nic nepíše – zkontrolujte, jestli </w:t>
      </w:r>
      <w:r w:rsidR="000F0F2D">
        <w:t>jste</w:t>
      </w:r>
      <w:r w:rsidR="00CE061B">
        <w:t xml:space="preserve"> správně poskládali bloky. MakeCode na začátku obsahuje dva bloky – „při startu“ a „opakuj dokola“. Je důležité kód umístit do bloku „při startu“</w:t>
      </w:r>
    </w:p>
    <w:p w14:paraId="7316E9C2" w14:textId="4AA8C357" w:rsidR="00EE7DC0" w:rsidRDefault="00EE2776">
      <w:pPr>
        <w:pStyle w:val="Zkladntext"/>
      </w:pPr>
      <w:r>
        <w:t>Pokud zbude čas, zkuste ještě program s nekonečnou smyčkou, jinak jej ponechte na začátek další hodiny.</w:t>
      </w:r>
      <w:r>
        <w:br w:type="page"/>
      </w:r>
    </w:p>
    <w:p w14:paraId="5112BE59" w14:textId="77777777" w:rsidR="00EE7DC0" w:rsidRDefault="00EE2776">
      <w:pPr>
        <w:pStyle w:val="Nadpis2"/>
        <w:numPr>
          <w:ilvl w:val="1"/>
          <w:numId w:val="7"/>
        </w:numPr>
      </w:pPr>
      <w:r>
        <w:lastRenderedPageBreak/>
        <w:t>Pracovní list I-1</w:t>
      </w:r>
    </w:p>
    <w:p w14:paraId="571D345F" w14:textId="475AB2A7" w:rsidR="00EE7DC0" w:rsidRDefault="00EE2776">
      <w:pPr>
        <w:pStyle w:val="Zkladntext"/>
        <w:numPr>
          <w:ilvl w:val="1"/>
          <w:numId w:val="7"/>
        </w:numPr>
      </w:pPr>
      <w:r>
        <w:t xml:space="preserve">První seznámení s </w:t>
      </w:r>
      <w:r>
        <w:rPr>
          <w:i/>
          <w:iCs/>
        </w:rPr>
        <w:t>micro:bitem</w:t>
      </w:r>
      <w:r>
        <w:t xml:space="preserve"> a </w:t>
      </w:r>
      <w:r w:rsidR="00CE061B">
        <w:t>blokovým</w:t>
      </w:r>
      <w:r>
        <w:t xml:space="preserve"> editorem </w:t>
      </w:r>
      <w:r w:rsidR="00CE061B">
        <w:rPr>
          <w:i/>
          <w:iCs/>
        </w:rPr>
        <w:t>MakeCode</w:t>
      </w:r>
      <w:r>
        <w:t>. Vytvoření prvního programu, který na displej micro:bitu napíše text „Ahoj svete“.</w:t>
      </w:r>
    </w:p>
    <w:p w14:paraId="166F0AC3" w14:textId="77777777" w:rsidR="00EE7DC0" w:rsidRDefault="00EE2776">
      <w:pPr>
        <w:pStyle w:val="Nadpis3"/>
        <w:numPr>
          <w:ilvl w:val="2"/>
          <w:numId w:val="6"/>
        </w:numPr>
      </w:pPr>
      <w:r>
        <w:t>Co se naučíte</w:t>
      </w:r>
    </w:p>
    <w:p w14:paraId="3CFCA40C" w14:textId="77777777" w:rsidR="00EE7DC0" w:rsidRDefault="00EE2776" w:rsidP="00355E51">
      <w:pPr>
        <w:pStyle w:val="Zkladntext"/>
        <w:numPr>
          <w:ilvl w:val="0"/>
          <w:numId w:val="15"/>
        </w:numPr>
      </w:pPr>
      <w:r>
        <w:t>Základ práce s micro:bitem</w:t>
      </w:r>
    </w:p>
    <w:p w14:paraId="432E2598" w14:textId="77777777" w:rsidR="00EE7DC0" w:rsidRDefault="00EE2776" w:rsidP="00355E51">
      <w:pPr>
        <w:pStyle w:val="Zkladntext"/>
        <w:numPr>
          <w:ilvl w:val="0"/>
          <w:numId w:val="15"/>
        </w:numPr>
      </w:pPr>
      <w:r>
        <w:t>Práci s editorem mu</w:t>
      </w:r>
    </w:p>
    <w:p w14:paraId="5C650BC3" w14:textId="77777777" w:rsidR="00EE7DC0" w:rsidRDefault="00EE2776" w:rsidP="00355E51">
      <w:pPr>
        <w:pStyle w:val="Zkladntext"/>
        <w:numPr>
          <w:ilvl w:val="0"/>
          <w:numId w:val="15"/>
        </w:numPr>
      </w:pPr>
      <w:r>
        <w:t>Odladění prvního programu</w:t>
      </w:r>
    </w:p>
    <w:p w14:paraId="2B8125FC" w14:textId="77777777" w:rsidR="00EE7DC0" w:rsidRDefault="00EE2776">
      <w:pPr>
        <w:pStyle w:val="Nadpis3"/>
        <w:numPr>
          <w:ilvl w:val="0"/>
          <w:numId w:val="6"/>
        </w:numPr>
      </w:pPr>
      <w:r>
        <w:t>Co budete potřebovat</w:t>
      </w:r>
    </w:p>
    <w:p w14:paraId="149B0ED7" w14:textId="5EF72809" w:rsidR="00EE7DC0" w:rsidRDefault="00EE2776" w:rsidP="00355E51">
      <w:pPr>
        <w:pStyle w:val="Zkladntext"/>
        <w:numPr>
          <w:ilvl w:val="0"/>
          <w:numId w:val="15"/>
        </w:numPr>
      </w:pPr>
      <w:r>
        <w:t>PC s</w:t>
      </w:r>
      <w:r w:rsidR="00CE061B">
        <w:t> internetovým připojením</w:t>
      </w:r>
    </w:p>
    <w:p w14:paraId="1B94FCDD" w14:textId="77777777" w:rsidR="00EE7DC0" w:rsidRDefault="00EE2776" w:rsidP="00355E51">
      <w:pPr>
        <w:pStyle w:val="Zkladntext"/>
        <w:numPr>
          <w:ilvl w:val="0"/>
          <w:numId w:val="15"/>
        </w:numPr>
      </w:pPr>
      <w:r>
        <w:t>Propojovací USB kabel micro USB koncovkou</w:t>
      </w:r>
    </w:p>
    <w:p w14:paraId="3DB56AF3" w14:textId="77777777" w:rsidR="00EE7DC0" w:rsidRDefault="00EE2776" w:rsidP="00355E51">
      <w:pPr>
        <w:pStyle w:val="Zkladntext"/>
        <w:numPr>
          <w:ilvl w:val="0"/>
          <w:numId w:val="15"/>
        </w:numPr>
      </w:pPr>
      <w:r>
        <w:t>Micro:bit</w:t>
      </w:r>
    </w:p>
    <w:p w14:paraId="73D4BCBF" w14:textId="77777777" w:rsidR="00EE7DC0" w:rsidRDefault="00EE2776">
      <w:pPr>
        <w:pStyle w:val="Nadpis3"/>
        <w:numPr>
          <w:ilvl w:val="2"/>
          <w:numId w:val="6"/>
        </w:numPr>
      </w:pPr>
      <w:r>
        <w:t>A jděte na to …</w:t>
      </w:r>
    </w:p>
    <w:p w14:paraId="4359EEBC" w14:textId="77777777" w:rsidR="00EE7DC0" w:rsidRDefault="00EE2776">
      <w:pPr>
        <w:pStyle w:val="Zkladntext"/>
      </w:pPr>
      <w:r>
        <w:t xml:space="preserve">Prohlédněte si dobře micro:bit. </w:t>
      </w:r>
    </w:p>
    <w:p w14:paraId="6C288C2B" w14:textId="77777777" w:rsidR="00EE7DC0" w:rsidRDefault="00EE2776">
      <w:pPr>
        <w:pStyle w:val="Zkladntext"/>
      </w:pPr>
      <w:r>
        <w:rPr>
          <w:noProof/>
        </w:rPr>
        <w:drawing>
          <wp:anchor distT="0" distB="0" distL="0" distR="0" simplePos="0" relativeHeight="2" behindDoc="0" locked="0" layoutInCell="1" allowOverlap="1" wp14:anchorId="652AB543" wp14:editId="3278BEE1">
            <wp:simplePos x="0" y="0"/>
            <wp:positionH relativeFrom="column">
              <wp:posOffset>-9525</wp:posOffset>
            </wp:positionH>
            <wp:positionV relativeFrom="paragraph">
              <wp:posOffset>110490</wp:posOffset>
            </wp:positionV>
            <wp:extent cx="2857500" cy="2409825"/>
            <wp:effectExtent l="0" t="0" r="0" b="0"/>
            <wp:wrapSquare wrapText="largest"/>
            <wp:docPr id="1" name="Obráz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1"/>
                    <pic:cNvPicPr>
                      <a:picLocks noChangeAspect="1" noChangeArrowheads="1"/>
                    </pic:cNvPicPr>
                  </pic:nvPicPr>
                  <pic:blipFill>
                    <a:blip r:embed="rId7"/>
                    <a:stretch>
                      <a:fillRect/>
                    </a:stretch>
                  </pic:blipFill>
                  <pic:spPr bwMode="auto">
                    <a:xfrm>
                      <a:off x="0" y="0"/>
                      <a:ext cx="2857500" cy="2409825"/>
                    </a:xfrm>
                    <a:prstGeom prst="rect">
                      <a:avLst/>
                    </a:prstGeom>
                  </pic:spPr>
                </pic:pic>
              </a:graphicData>
            </a:graphic>
          </wp:anchor>
        </w:drawing>
      </w:r>
      <w:r>
        <w:rPr>
          <w:noProof/>
        </w:rPr>
        <w:drawing>
          <wp:anchor distT="0" distB="0" distL="0" distR="0" simplePos="0" relativeHeight="3" behindDoc="0" locked="0" layoutInCell="1" allowOverlap="1" wp14:anchorId="5D3F9B06" wp14:editId="6C2B147C">
            <wp:simplePos x="0" y="0"/>
            <wp:positionH relativeFrom="column">
              <wp:posOffset>3212465</wp:posOffset>
            </wp:positionH>
            <wp:positionV relativeFrom="paragraph">
              <wp:posOffset>46990</wp:posOffset>
            </wp:positionV>
            <wp:extent cx="2960370" cy="2499995"/>
            <wp:effectExtent l="0" t="0" r="0" b="0"/>
            <wp:wrapSquare wrapText="largest"/>
            <wp:docPr id="2" name="Obrá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2"/>
                    <pic:cNvPicPr>
                      <a:picLocks noChangeAspect="1" noChangeArrowheads="1"/>
                    </pic:cNvPicPr>
                  </pic:nvPicPr>
                  <pic:blipFill>
                    <a:blip r:embed="rId8"/>
                    <a:stretch>
                      <a:fillRect/>
                    </a:stretch>
                  </pic:blipFill>
                  <pic:spPr bwMode="auto">
                    <a:xfrm>
                      <a:off x="0" y="0"/>
                      <a:ext cx="2960370" cy="2499995"/>
                    </a:xfrm>
                    <a:prstGeom prst="rect">
                      <a:avLst/>
                    </a:prstGeom>
                  </pic:spPr>
                </pic:pic>
              </a:graphicData>
            </a:graphic>
          </wp:anchor>
        </w:drawing>
      </w:r>
    </w:p>
    <w:p w14:paraId="6A9640B5" w14:textId="77777777" w:rsidR="00EE7DC0" w:rsidRDefault="00EE7DC0">
      <w:pPr>
        <w:pStyle w:val="Zkladntext"/>
      </w:pPr>
    </w:p>
    <w:p w14:paraId="213D5FF5" w14:textId="77777777" w:rsidR="00EE7DC0" w:rsidRDefault="00EE7DC0">
      <w:pPr>
        <w:pStyle w:val="Zkladntext"/>
      </w:pPr>
    </w:p>
    <w:p w14:paraId="4A970BAD" w14:textId="77777777" w:rsidR="00EE7DC0" w:rsidRDefault="00EE7DC0">
      <w:pPr>
        <w:pStyle w:val="Zkladntext"/>
      </w:pPr>
    </w:p>
    <w:p w14:paraId="1FA7C53D" w14:textId="77777777" w:rsidR="00EE7DC0" w:rsidRDefault="00EE7DC0">
      <w:pPr>
        <w:pStyle w:val="Zkladntext"/>
      </w:pPr>
    </w:p>
    <w:p w14:paraId="02468364" w14:textId="77777777" w:rsidR="00EE7DC0" w:rsidRDefault="00EE7DC0">
      <w:pPr>
        <w:pStyle w:val="Zkladntext"/>
      </w:pPr>
    </w:p>
    <w:p w14:paraId="662B38B7" w14:textId="77777777" w:rsidR="00EE7DC0" w:rsidRDefault="00EE7DC0">
      <w:pPr>
        <w:pStyle w:val="Zkladntext"/>
      </w:pPr>
    </w:p>
    <w:p w14:paraId="232BB6D3" w14:textId="77777777" w:rsidR="00EE7DC0" w:rsidRDefault="00EE7DC0">
      <w:pPr>
        <w:pStyle w:val="Zkladntext"/>
      </w:pPr>
    </w:p>
    <w:p w14:paraId="5F118E2C" w14:textId="77777777" w:rsidR="00EE7DC0" w:rsidRDefault="00EE7DC0">
      <w:pPr>
        <w:pStyle w:val="Zkladntext"/>
      </w:pPr>
    </w:p>
    <w:p w14:paraId="3F881FCD" w14:textId="77777777" w:rsidR="00EE7DC0" w:rsidRDefault="00EE7DC0">
      <w:pPr>
        <w:pStyle w:val="Zkladntext"/>
      </w:pPr>
    </w:p>
    <w:p w14:paraId="6438D1F0" w14:textId="77777777" w:rsidR="00EE7DC0" w:rsidRDefault="00EE2776">
      <w:pPr>
        <w:pStyle w:val="Zkladntext"/>
      </w:pPr>
      <w:r>
        <w:t xml:space="preserve">Na přední straně (vlevo) se nachází matice 5x5 LED diod a dvě programovatelná tlačítka označená A a B. Ve spodní části se nachází 17 </w:t>
      </w:r>
      <w:r>
        <w:rPr>
          <w:b/>
          <w:bCs/>
        </w:rPr>
        <w:t>GPIO</w:t>
      </w:r>
      <w:r>
        <w:t xml:space="preserve"> (</w:t>
      </w:r>
      <w:r>
        <w:rPr>
          <w:rFonts w:ascii="sans-serif" w:hAnsi="sans-serif"/>
          <w:color w:val="222222"/>
          <w:sz w:val="21"/>
        </w:rPr>
        <w:t>general-purpose input/output</w:t>
      </w:r>
      <w:r>
        <w:rPr>
          <w:color w:val="222222"/>
        </w:rPr>
        <w:t xml:space="preserve">) </w:t>
      </w:r>
      <w:r>
        <w:t>pinů, z nich tři s velkými konektory označené 0, 1 a 2 a vedle nich výstup na 3 V a zem označená GND.</w:t>
      </w:r>
    </w:p>
    <w:p w14:paraId="72DAD58D" w14:textId="77777777" w:rsidR="00EE7DC0" w:rsidRDefault="00EE2776">
      <w:pPr>
        <w:pStyle w:val="Zkladntext"/>
      </w:pPr>
      <w:r>
        <w:t>Micro:bit má dva vstupy micro USB a napájecí vstup. Napájený může být i z PC přes USB kabel.</w:t>
      </w:r>
    </w:p>
    <w:p w14:paraId="503F7B9B" w14:textId="77777777" w:rsidR="00EE7DC0" w:rsidRDefault="00EE2776">
      <w:pPr>
        <w:pStyle w:val="Zkladntext"/>
      </w:pPr>
      <w:r>
        <w:t>Na zadní straně je mezi těmito vstupy tlačítko RESET. Po jeho stisku se micro:bit chová, jako bychom jej znovu spustili.</w:t>
      </w:r>
    </w:p>
    <w:p w14:paraId="2E75CD0A" w14:textId="77777777" w:rsidR="00EE7DC0" w:rsidRDefault="00EE2776">
      <w:pPr>
        <w:pStyle w:val="Zkladntext"/>
      </w:pPr>
      <w:r>
        <w:br w:type="page"/>
      </w:r>
    </w:p>
    <w:p w14:paraId="14E88D18" w14:textId="6E566185" w:rsidR="00EE7DC0" w:rsidRPr="00A8170E" w:rsidRDefault="00EE2776" w:rsidP="00CE061B">
      <w:pPr>
        <w:pStyle w:val="Zkladntext"/>
        <w:spacing w:after="120"/>
      </w:pPr>
      <w:r>
        <w:lastRenderedPageBreak/>
        <w:t>Nyní spusť</w:t>
      </w:r>
      <w:r w:rsidR="00A8170E">
        <w:t>t</w:t>
      </w:r>
      <w:r>
        <w:t xml:space="preserve">e </w:t>
      </w:r>
      <w:r w:rsidR="00A8170E">
        <w:t xml:space="preserve">internetový prohlížeč a jděte na stránky </w:t>
      </w:r>
      <w:r w:rsidR="00A8170E" w:rsidRPr="00A8170E">
        <w:rPr>
          <w:i/>
          <w:iCs/>
        </w:rPr>
        <w:t>MakeCode</w:t>
      </w:r>
      <w:r w:rsidR="00A8170E">
        <w:rPr>
          <w:i/>
          <w:iCs/>
        </w:rPr>
        <w:t xml:space="preserve">. </w:t>
      </w:r>
      <w:r w:rsidR="00A8170E">
        <w:t xml:space="preserve">Kliknutím na tlačítko „Nový projekt“ se dostanete do samotného editoru </w:t>
      </w:r>
      <w:r w:rsidR="00A8170E" w:rsidRPr="00A8170E">
        <w:rPr>
          <w:i/>
          <w:iCs/>
        </w:rPr>
        <w:t>MakeCode</w:t>
      </w:r>
      <w:r w:rsidR="00A8170E" w:rsidRPr="00A8170E">
        <w:t>.</w:t>
      </w:r>
      <w:r w:rsidR="00A8170E">
        <w:t xml:space="preserve"> Na levé straně vidíte simulaci </w:t>
      </w:r>
      <w:r w:rsidR="000F0F2D">
        <w:t>micro:bita a na pravé svůj program. Pro přidání kódu stačí přetáhnout blok z nabídky bloků uprostřed obrazovky</w:t>
      </w:r>
      <w:r w:rsidR="00610553">
        <w:t xml:space="preserve"> na pravou stranu obrazovky</w:t>
      </w:r>
      <w:r w:rsidR="000F0F2D">
        <w:t>.</w:t>
      </w:r>
    </w:p>
    <w:p w14:paraId="37098E4A" w14:textId="5C40D7FF" w:rsidR="000F0F2D" w:rsidRDefault="000F0F2D">
      <w:pPr>
        <w:pStyle w:val="Zkladntext"/>
      </w:pPr>
      <w:r>
        <w:t>Vytvořte následující program</w:t>
      </w:r>
      <w:r w:rsidR="006B1690">
        <w:t xml:space="preserve">. Potřebný blok najdete v sekci </w:t>
      </w:r>
      <w:r w:rsidR="006B1690" w:rsidRPr="00975FC9">
        <w:rPr>
          <w:rFonts w:ascii="Courier New" w:hAnsi="Courier New" w:cs="Courier New"/>
        </w:rPr>
        <w:t>Základní</w:t>
      </w:r>
      <w:r w:rsidR="00EE2776">
        <w:t>:</w:t>
      </w:r>
    </w:p>
    <w:p w14:paraId="38799AD9" w14:textId="04A48C32" w:rsidR="00EE7DC0" w:rsidRDefault="000F0F2D" w:rsidP="000F0F2D">
      <w:pPr>
        <w:pStyle w:val="Zkladntext"/>
        <w:jc w:val="center"/>
      </w:pPr>
      <w:r>
        <w:rPr>
          <w:noProof/>
        </w:rPr>
        <w:drawing>
          <wp:inline distT="0" distB="0" distL="0" distR="0" wp14:anchorId="63297DEE" wp14:editId="49D0F04C">
            <wp:extent cx="3250958" cy="135636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93" t="57111" r="16206" b="28943"/>
                    <a:stretch/>
                  </pic:blipFill>
                  <pic:spPr bwMode="auto">
                    <a:xfrm>
                      <a:off x="0" y="0"/>
                      <a:ext cx="3254084" cy="1357664"/>
                    </a:xfrm>
                    <a:prstGeom prst="rect">
                      <a:avLst/>
                    </a:prstGeom>
                    <a:ln>
                      <a:noFill/>
                    </a:ln>
                    <a:extLst>
                      <a:ext uri="{53640926-AAD7-44D8-BBD7-CCE9431645EC}">
                        <a14:shadowObscured xmlns:a14="http://schemas.microsoft.com/office/drawing/2010/main"/>
                      </a:ext>
                    </a:extLst>
                  </pic:spPr>
                </pic:pic>
              </a:graphicData>
            </a:graphic>
          </wp:inline>
        </w:drawing>
      </w:r>
    </w:p>
    <w:p w14:paraId="0AF44C29" w14:textId="7ACB035C" w:rsidR="00EE7DC0" w:rsidRDefault="000F0F2D">
      <w:pPr>
        <w:pStyle w:val="Pozor"/>
      </w:pPr>
      <w:r>
        <w:t>Pro nahrání programu do micro:bitu klikněte na tlačítko „Stáhnout“,</w:t>
      </w:r>
      <w:r w:rsidR="00EE2776">
        <w:t xml:space="preserve"> </w:t>
      </w:r>
      <w:r>
        <w:t>p</w:t>
      </w:r>
      <w:r w:rsidR="00EE2776">
        <w:t xml:space="preserve">řipojte micro:bit a </w:t>
      </w:r>
      <w:r>
        <w:t>stažený soubor přetáhněte do připojeného micro:bitu.</w:t>
      </w:r>
      <w:r w:rsidR="00EE2776">
        <w:t xml:space="preserve"> Pokud je vše v pořádku program se nahraje do micro:bitu. Nyní by měl po micro:bitu proběhnou text Ahoj svete.</w:t>
      </w:r>
    </w:p>
    <w:p w14:paraId="591A8441" w14:textId="77777777" w:rsidR="00EE7DC0" w:rsidRDefault="00EE2776">
      <w:pPr>
        <w:pStyle w:val="Nadpis3"/>
        <w:numPr>
          <w:ilvl w:val="0"/>
          <w:numId w:val="0"/>
        </w:numPr>
      </w:pPr>
      <w:r>
        <w:t>Možné chyby</w:t>
      </w:r>
    </w:p>
    <w:p w14:paraId="408569C5" w14:textId="77777777" w:rsidR="000F0F2D" w:rsidRDefault="000F0F2D" w:rsidP="000F0F2D">
      <w:pPr>
        <w:pStyle w:val="Pozor"/>
        <w:numPr>
          <w:ilvl w:val="0"/>
          <w:numId w:val="6"/>
        </w:numPr>
        <w:shd w:val="clear" w:color="auto" w:fill="FBE4D5"/>
      </w:pPr>
      <w:r>
        <w:t>Program nelze nahrát – zkontrolujte zda je micro:bit připojený, zkuste jiný kabel, USB port , micro:bit, počítač.</w:t>
      </w:r>
    </w:p>
    <w:p w14:paraId="593785AE" w14:textId="77777777" w:rsidR="000F0F2D" w:rsidRDefault="000F0F2D" w:rsidP="000F0F2D">
      <w:pPr>
        <w:pStyle w:val="Pozor"/>
        <w:numPr>
          <w:ilvl w:val="0"/>
          <w:numId w:val="6"/>
        </w:numPr>
        <w:shd w:val="clear" w:color="auto" w:fill="FBE4D5"/>
      </w:pPr>
      <w:r>
        <w:t>Microbit nic nepíše – zkontrolujte, jestli jste správně poskládali bloky. MakeCode na začátku obsahuje dva bloky – „při startu“ a „opakuj dokola“. Je důležité kód umístit do bloku „při startu“</w:t>
      </w:r>
    </w:p>
    <w:p w14:paraId="2451E37C" w14:textId="77777777" w:rsidR="00EE7DC0" w:rsidRDefault="00EE2776">
      <w:pPr>
        <w:pStyle w:val="Nadpis3"/>
        <w:numPr>
          <w:ilvl w:val="2"/>
          <w:numId w:val="6"/>
        </w:numPr>
      </w:pPr>
      <w:r>
        <w:t>Další program</w:t>
      </w:r>
    </w:p>
    <w:p w14:paraId="7490DD1E" w14:textId="543C3907" w:rsidR="00EE7DC0" w:rsidRDefault="00EE2776">
      <w:pPr>
        <w:pStyle w:val="Zkladntext"/>
      </w:pPr>
      <w:r>
        <w:t>Máte-li hotovo můžete vyzkoušet ještě tento program:</w:t>
      </w:r>
    </w:p>
    <w:p w14:paraId="25649DC8" w14:textId="2005CC23" w:rsidR="000F0F2D" w:rsidRDefault="000F0F2D" w:rsidP="000F0F2D">
      <w:pPr>
        <w:pStyle w:val="Zkladntext"/>
        <w:jc w:val="center"/>
      </w:pPr>
      <w:r>
        <w:rPr>
          <w:noProof/>
        </w:rPr>
        <w:drawing>
          <wp:inline distT="0" distB="0" distL="0" distR="0" wp14:anchorId="19752353" wp14:editId="3DD8DB01">
            <wp:extent cx="2674620" cy="152835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674" t="29441" r="30152" b="51079"/>
                    <a:stretch/>
                  </pic:blipFill>
                  <pic:spPr bwMode="auto">
                    <a:xfrm>
                      <a:off x="0" y="0"/>
                      <a:ext cx="2687629" cy="1535788"/>
                    </a:xfrm>
                    <a:prstGeom prst="rect">
                      <a:avLst/>
                    </a:prstGeom>
                    <a:ln>
                      <a:noFill/>
                    </a:ln>
                    <a:extLst>
                      <a:ext uri="{53640926-AAD7-44D8-BBD7-CCE9431645EC}">
                        <a14:shadowObscured xmlns:a14="http://schemas.microsoft.com/office/drawing/2010/main"/>
                      </a:ext>
                    </a:extLst>
                  </pic:spPr>
                </pic:pic>
              </a:graphicData>
            </a:graphic>
          </wp:inline>
        </w:drawing>
      </w:r>
    </w:p>
    <w:p w14:paraId="652240FD" w14:textId="13441D85" w:rsidR="00EE7DC0" w:rsidRDefault="00EE2776">
      <w:pPr>
        <w:pStyle w:val="Zkladntext"/>
      </w:pPr>
      <w:r>
        <w:t xml:space="preserve">Tento program v nekonečné smyčce vypisuje </w:t>
      </w:r>
      <w:r w:rsidR="000F0F2D">
        <w:t>„</w:t>
      </w:r>
      <w:r>
        <w:t>Ahoj svete</w:t>
      </w:r>
      <w:r w:rsidR="000F0F2D">
        <w:t>“</w:t>
      </w:r>
      <w:r>
        <w:t xml:space="preserve">, vyčká 1 vteřinu a znovu. </w:t>
      </w:r>
      <w:r w:rsidR="000F0F2D">
        <w:t xml:space="preserve">To díky bloku </w:t>
      </w:r>
      <w:r w:rsidR="000F0F2D" w:rsidRPr="00906854">
        <w:rPr>
          <w:rFonts w:ascii="Courier New" w:hAnsi="Courier New" w:cs="Courier New"/>
        </w:rPr>
        <w:t>opakuj dokola</w:t>
      </w:r>
      <w:r>
        <w:t>.</w:t>
      </w:r>
      <w:r w:rsidR="00E76ACD">
        <w:t xml:space="preserve"> Příkaz </w:t>
      </w:r>
      <w:r w:rsidR="00E76ACD" w:rsidRPr="00906854">
        <w:rPr>
          <w:rFonts w:ascii="Courier New" w:hAnsi="Courier New" w:cs="Courier New"/>
        </w:rPr>
        <w:t>pozastavit</w:t>
      </w:r>
      <w:r w:rsidR="00E76ACD">
        <w:t xml:space="preserve"> znamená</w:t>
      </w:r>
      <w:r>
        <w:t>, že program má čekat 1000 tisícin vteřiny – tedy jednu vteřinu.</w:t>
      </w:r>
    </w:p>
    <w:p w14:paraId="6E24083E" w14:textId="77777777" w:rsidR="00EE7DC0" w:rsidRDefault="00EE2776">
      <w:r>
        <w:br w:type="page"/>
      </w:r>
    </w:p>
    <w:p w14:paraId="775D26A9" w14:textId="77777777" w:rsidR="00EE7DC0" w:rsidRDefault="00EE7DC0">
      <w:pPr>
        <w:pStyle w:val="Zkladntext"/>
      </w:pPr>
    </w:p>
    <w:p w14:paraId="4BA11037" w14:textId="77777777" w:rsidR="00EE7DC0" w:rsidRDefault="00EE2776">
      <w:pPr>
        <w:pStyle w:val="Pozor"/>
      </w:pPr>
      <w:r>
        <w:t xml:space="preserve">Pozor na chyby: </w:t>
      </w:r>
    </w:p>
    <w:p w14:paraId="0C942DF3" w14:textId="5DB51E0D" w:rsidR="00EE7DC0" w:rsidRDefault="00E76ACD" w:rsidP="00355E51">
      <w:pPr>
        <w:pStyle w:val="Pozor"/>
        <w:numPr>
          <w:ilvl w:val="0"/>
          <w:numId w:val="21"/>
        </w:numPr>
        <w:shd w:val="clear" w:color="auto" w:fill="FBE4D5"/>
        <w:spacing w:after="0"/>
        <w:ind w:left="714" w:hanging="357"/>
      </w:pPr>
      <w:r>
        <w:t xml:space="preserve">Oba bloky musí být vsazeny do bloku </w:t>
      </w:r>
      <w:r w:rsidRPr="00906854">
        <w:rPr>
          <w:rFonts w:ascii="Courier New" w:hAnsi="Courier New" w:cs="Courier New"/>
        </w:rPr>
        <w:t>opakuj dokola</w:t>
      </w:r>
      <w:r>
        <w:t>, jinak se program nevykoná.</w:t>
      </w:r>
    </w:p>
    <w:p w14:paraId="2BB37482" w14:textId="77777777" w:rsidR="00EE7DC0" w:rsidRDefault="00EE7DC0">
      <w:pPr>
        <w:pStyle w:val="Zkladntext"/>
      </w:pPr>
    </w:p>
    <w:p w14:paraId="1E896B2B" w14:textId="77777777" w:rsidR="00EE7DC0" w:rsidRDefault="00EE2776">
      <w:pPr>
        <w:pStyle w:val="Nadpis3"/>
        <w:numPr>
          <w:ilvl w:val="0"/>
          <w:numId w:val="0"/>
        </w:numPr>
      </w:pPr>
      <w:r>
        <w:t>Důležité webové adresy</w:t>
      </w:r>
    </w:p>
    <w:p w14:paraId="18E11AD7" w14:textId="77777777" w:rsidR="00EE7DC0" w:rsidRDefault="00EE7DC0">
      <w:pPr>
        <w:pStyle w:val="Zkladntext"/>
      </w:pPr>
    </w:p>
    <w:p w14:paraId="0ECF6D82" w14:textId="77777777" w:rsidR="00EE7DC0" w:rsidRDefault="00EE2776">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rPr>
          <w:b/>
          <w:bCs/>
        </w:rPr>
      </w:pPr>
      <w:r>
        <w:rPr>
          <w:b/>
          <w:bCs/>
        </w:rPr>
        <w:t>Domácí stránka Micro:bitu</w:t>
      </w:r>
    </w:p>
    <w:p w14:paraId="46A8C352" w14:textId="77777777" w:rsidR="00EE7DC0" w:rsidRDefault="00615F24">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hyperlink r:id="rId10">
        <w:r w:rsidR="00EE2776">
          <w:rPr>
            <w:rStyle w:val="Internetovodkaz"/>
          </w:rPr>
          <w:t>https://microbit.org/</w:t>
        </w:r>
      </w:hyperlink>
    </w:p>
    <w:p w14:paraId="2E14589F" w14:textId="77777777" w:rsidR="00EE7DC0" w:rsidRDefault="00EE7DC0">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p>
    <w:p w14:paraId="4C31A438" w14:textId="77777777" w:rsidR="00E76ACD" w:rsidRDefault="00E76ACD" w:rsidP="00E76ACD">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pPr>
      <w:r>
        <w:rPr>
          <w:b/>
          <w:bCs/>
        </w:rPr>
        <w:t>Stránky MakeCode</w:t>
      </w:r>
      <w:r w:rsidR="00EE2776">
        <w:rPr>
          <w:b/>
          <w:bCs/>
        </w:rPr>
        <w:t>:</w:t>
      </w:r>
      <w:r w:rsidRPr="00E76ACD">
        <w:t xml:space="preserve"> </w:t>
      </w:r>
    </w:p>
    <w:p w14:paraId="5E20F5B7" w14:textId="067B8889" w:rsidR="00EE7DC0" w:rsidRPr="00E76ACD" w:rsidRDefault="00615F24" w:rsidP="00E76ACD">
      <w:pPr>
        <w:pStyle w:val="Zkladntext"/>
        <w:pBdr>
          <w:top w:val="single" w:sz="4" w:space="1" w:color="0070C0"/>
          <w:left w:val="single" w:sz="4" w:space="4" w:color="0070C0"/>
          <w:bottom w:val="single" w:sz="4" w:space="1" w:color="0070C0"/>
          <w:right w:val="single" w:sz="4" w:space="4" w:color="0070C0"/>
        </w:pBdr>
        <w:shd w:val="clear" w:color="auto" w:fill="D9E2F3" w:themeFill="accent1" w:themeFillTint="33"/>
        <w:rPr>
          <w:b/>
          <w:bCs/>
        </w:rPr>
      </w:pPr>
      <w:hyperlink r:id="rId11" w:history="1">
        <w:r w:rsidR="00E76ACD">
          <w:rPr>
            <w:rStyle w:val="Hypertextovodkaz"/>
          </w:rPr>
          <w:t>https://makecode.microbit.org/</w:t>
        </w:r>
      </w:hyperlink>
      <w:r w:rsidR="00EE2776">
        <w:br w:type="page"/>
      </w:r>
    </w:p>
    <w:p w14:paraId="317F5961" w14:textId="77777777" w:rsidR="00EE7DC0" w:rsidRDefault="00EE2776">
      <w:pPr>
        <w:pStyle w:val="Nadpis2"/>
        <w:numPr>
          <w:ilvl w:val="1"/>
          <w:numId w:val="5"/>
        </w:numPr>
      </w:pPr>
      <w:r>
        <w:lastRenderedPageBreak/>
        <w:t>Průvodce hodinou I-2</w:t>
      </w:r>
    </w:p>
    <w:p w14:paraId="7D94A74A" w14:textId="084EBD0E" w:rsidR="00EE7DC0" w:rsidRDefault="00EE2776">
      <w:pPr>
        <w:pStyle w:val="Zkladntext"/>
      </w:pPr>
      <w:r>
        <w:t xml:space="preserve">V této hodině nejprve rozšíříme příklad Ahoj_svete z minulé hodiny. </w:t>
      </w:r>
      <w:bookmarkStart w:id="2" w:name="_GoBack"/>
      <w:bookmarkEnd w:id="2"/>
      <w:r>
        <w:t xml:space="preserve">Později přidáme dva další příklady (jeden z nich ve dvou modifikacích). Na těchto příkladech </w:t>
      </w:r>
      <w:r w:rsidR="006129D2">
        <w:t>se současně naučíme vytvářet cykly</w:t>
      </w:r>
      <w:r>
        <w:t>.</w:t>
      </w:r>
    </w:p>
    <w:p w14:paraId="4AE2C5E8" w14:textId="77777777" w:rsidR="00EE7DC0" w:rsidRDefault="00EE2776">
      <w:pPr>
        <w:pStyle w:val="Nadpis3"/>
        <w:numPr>
          <w:ilvl w:val="2"/>
          <w:numId w:val="5"/>
        </w:numPr>
      </w:pPr>
      <w:r>
        <w:t>Co bude v této hodině potřeba:</w:t>
      </w:r>
    </w:p>
    <w:p w14:paraId="78CF3137" w14:textId="2B3ACFD0" w:rsidR="00EE7DC0" w:rsidRDefault="00EE2776" w:rsidP="00355E51">
      <w:pPr>
        <w:pStyle w:val="Zkladntext"/>
        <w:numPr>
          <w:ilvl w:val="0"/>
          <w:numId w:val="16"/>
        </w:numPr>
      </w:pPr>
      <w:r>
        <w:t>PC s</w:t>
      </w:r>
      <w:r w:rsidR="006129D2">
        <w:t> internetovým připojením</w:t>
      </w:r>
    </w:p>
    <w:p w14:paraId="3FA00650" w14:textId="77777777" w:rsidR="00EE7DC0" w:rsidRDefault="00EE2776" w:rsidP="00355E51">
      <w:pPr>
        <w:pStyle w:val="Zkladntext"/>
        <w:numPr>
          <w:ilvl w:val="0"/>
          <w:numId w:val="16"/>
        </w:numPr>
      </w:pPr>
      <w:r>
        <w:t>Micro:bit s USB kabelem.</w:t>
      </w:r>
    </w:p>
    <w:p w14:paraId="791F044D" w14:textId="77777777" w:rsidR="00EE7DC0" w:rsidRDefault="00EE2776" w:rsidP="00355E51">
      <w:pPr>
        <w:pStyle w:val="Zkladntext"/>
        <w:numPr>
          <w:ilvl w:val="0"/>
          <w:numId w:val="16"/>
        </w:numPr>
      </w:pPr>
      <w:r>
        <w:t>Pokud je k dispozici, tak dataprojektor</w:t>
      </w:r>
    </w:p>
    <w:p w14:paraId="35F4E4A0" w14:textId="77777777" w:rsidR="00EE7DC0" w:rsidRDefault="00EE2776" w:rsidP="00355E51">
      <w:pPr>
        <w:pStyle w:val="Zkladntext"/>
        <w:numPr>
          <w:ilvl w:val="0"/>
          <w:numId w:val="16"/>
        </w:numPr>
      </w:pPr>
      <w:r>
        <w:t>Prezentaci k této lekci</w:t>
      </w:r>
    </w:p>
    <w:p w14:paraId="0EF3A246" w14:textId="77777777" w:rsidR="00EE7DC0" w:rsidRDefault="00EE2776" w:rsidP="00355E51">
      <w:pPr>
        <w:pStyle w:val="Zkladntext"/>
        <w:numPr>
          <w:ilvl w:val="0"/>
          <w:numId w:val="16"/>
        </w:numPr>
      </w:pPr>
      <w:r>
        <w:t>Pracovní listy pro studenty</w:t>
      </w:r>
    </w:p>
    <w:p w14:paraId="33A50A3B" w14:textId="77777777" w:rsidR="00EE7DC0" w:rsidRDefault="00EE2776">
      <w:pPr>
        <w:pStyle w:val="Nadpis3"/>
        <w:numPr>
          <w:ilvl w:val="2"/>
          <w:numId w:val="5"/>
        </w:numPr>
      </w:pPr>
      <w:r>
        <w:t>1. krok 10 minut</w:t>
      </w:r>
    </w:p>
    <w:p w14:paraId="5D86591E" w14:textId="776438EF" w:rsidR="00EE7DC0" w:rsidRDefault="00EE2776">
      <w:pPr>
        <w:pStyle w:val="Zkladntext"/>
      </w:pPr>
      <w:r>
        <w:t>Řešte úlohu s nekonečným výpisem textu „Ahoj svete“.  Vysvětlete studentům význam cyklu while True</w:t>
      </w:r>
      <w:r w:rsidR="00355E51">
        <w:t xml:space="preserve"> (v </w:t>
      </w:r>
      <w:r w:rsidR="00355E51" w:rsidRPr="00B02918">
        <w:rPr>
          <w:i/>
          <w:iCs/>
        </w:rPr>
        <w:t>MakeCode</w:t>
      </w:r>
      <w:r w:rsidR="00355E51">
        <w:t xml:space="preserve"> </w:t>
      </w:r>
      <w:r w:rsidR="00B02918">
        <w:t xml:space="preserve">je tento nekonečný cyklus znázorněn </w:t>
      </w:r>
      <w:r w:rsidR="00355E51">
        <w:t>blok</w:t>
      </w:r>
      <w:r w:rsidR="00B02918">
        <w:t>em</w:t>
      </w:r>
      <w:r w:rsidR="00355E51">
        <w:t xml:space="preserve"> </w:t>
      </w:r>
      <w:r w:rsidR="00355E51" w:rsidRPr="00B02918">
        <w:rPr>
          <w:rFonts w:ascii="Courier New" w:hAnsi="Courier New" w:cs="Courier New"/>
        </w:rPr>
        <w:t>opakuj dokola</w:t>
      </w:r>
      <w:r w:rsidR="00355E51">
        <w:t>)</w:t>
      </w:r>
      <w:r>
        <w:t>:</w:t>
      </w:r>
    </w:p>
    <w:p w14:paraId="0615AC05" w14:textId="46C50C59" w:rsidR="00EE7DC0" w:rsidRDefault="00355E51">
      <w:pPr>
        <w:pStyle w:val="Zkladntext"/>
      </w:pPr>
      <w:r>
        <w:t>Upozorněte na nutnost vložení ostatních bloků dovnitř tohoto bloku</w:t>
      </w:r>
      <w:r w:rsidR="00EE2776">
        <w:t>.</w:t>
      </w:r>
    </w:p>
    <w:p w14:paraId="0388D6F6" w14:textId="548BFABB" w:rsidR="00EE7DC0" w:rsidRDefault="00355E51" w:rsidP="00355E51">
      <w:pPr>
        <w:pStyle w:val="Zkladntext"/>
        <w:jc w:val="center"/>
      </w:pPr>
      <w:r>
        <w:rPr>
          <w:noProof/>
        </w:rPr>
        <w:drawing>
          <wp:inline distT="0" distB="0" distL="0" distR="0" wp14:anchorId="1A07F194" wp14:editId="3DCB7463">
            <wp:extent cx="2674620" cy="1528354"/>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674" t="29441" r="30152" b="51079"/>
                    <a:stretch/>
                  </pic:blipFill>
                  <pic:spPr bwMode="auto">
                    <a:xfrm>
                      <a:off x="0" y="0"/>
                      <a:ext cx="2687629" cy="1535788"/>
                    </a:xfrm>
                    <a:prstGeom prst="rect">
                      <a:avLst/>
                    </a:prstGeom>
                    <a:ln>
                      <a:noFill/>
                    </a:ln>
                    <a:extLst>
                      <a:ext uri="{53640926-AAD7-44D8-BBD7-CCE9431645EC}">
                        <a14:shadowObscured xmlns:a14="http://schemas.microsoft.com/office/drawing/2010/main"/>
                      </a:ext>
                    </a:extLst>
                  </pic:spPr>
                </pic:pic>
              </a:graphicData>
            </a:graphic>
          </wp:inline>
        </w:drawing>
      </w:r>
    </w:p>
    <w:p w14:paraId="33AB555D" w14:textId="77777777" w:rsidR="00EE7DC0" w:rsidRDefault="00EE2776">
      <w:pPr>
        <w:pStyle w:val="Nadpis3"/>
        <w:numPr>
          <w:ilvl w:val="2"/>
          <w:numId w:val="5"/>
        </w:numPr>
      </w:pPr>
      <w:r>
        <w:t>2. krok – 25 minut</w:t>
      </w:r>
    </w:p>
    <w:p w14:paraId="4EF69AE3" w14:textId="28FA742B" w:rsidR="00EE7DC0" w:rsidRDefault="00EE2776">
      <w:pPr>
        <w:pStyle w:val="Zkladntext"/>
      </w:pPr>
      <w:r>
        <w:t xml:space="preserve">Napište dvěma různými způsoby program, který vypíše čísla od </w:t>
      </w:r>
      <w:r w:rsidR="00C55020">
        <w:t>1</w:t>
      </w:r>
      <w:r>
        <w:t xml:space="preserve"> do 10 a pak skončí.</w:t>
      </w:r>
    </w:p>
    <w:p w14:paraId="65A0E8F4" w14:textId="77777777" w:rsidR="00EE7DC0" w:rsidRDefault="00EE2776">
      <w:pPr>
        <w:pStyle w:val="Zkladntext"/>
      </w:pPr>
      <w:r>
        <w:t xml:space="preserve">Použijete postupně cykly </w:t>
      </w:r>
      <w:r>
        <w:rPr>
          <w:rFonts w:ascii="Courier New" w:hAnsi="Courier New"/>
        </w:rPr>
        <w:t>for</w:t>
      </w:r>
      <w:r>
        <w:t xml:space="preserve"> a </w:t>
      </w:r>
      <w:r>
        <w:rPr>
          <w:rFonts w:ascii="Courier New" w:hAnsi="Courier New"/>
        </w:rPr>
        <w:t>while</w:t>
      </w:r>
      <w:r>
        <w:t>.</w:t>
      </w:r>
    </w:p>
    <w:p w14:paraId="6915C775" w14:textId="46F83E33" w:rsidR="00EE7DC0" w:rsidRDefault="00EE2776">
      <w:pPr>
        <w:pStyle w:val="Zkladntext"/>
        <w:rPr>
          <w:b/>
          <w:bCs/>
        </w:rPr>
      </w:pPr>
      <w:r>
        <w:rPr>
          <w:b/>
          <w:bCs/>
        </w:rPr>
        <w:t>Zápis s cyklem for:</w:t>
      </w:r>
    </w:p>
    <w:p w14:paraId="3C770454" w14:textId="037C77A6" w:rsidR="00C55020" w:rsidRDefault="00CC19BD" w:rsidP="00C55020">
      <w:pPr>
        <w:pStyle w:val="Zkladntext"/>
        <w:jc w:val="center"/>
        <w:rPr>
          <w:b/>
          <w:bCs/>
        </w:rPr>
      </w:pPr>
      <w:r>
        <w:rPr>
          <w:noProof/>
        </w:rPr>
        <w:drawing>
          <wp:inline distT="0" distB="0" distL="0" distR="0" wp14:anchorId="5906DE37" wp14:editId="29D5B272">
            <wp:extent cx="3991658" cy="189738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265" t="43167" r="12970" b="33369"/>
                    <a:stretch/>
                  </pic:blipFill>
                  <pic:spPr bwMode="auto">
                    <a:xfrm>
                      <a:off x="0" y="0"/>
                      <a:ext cx="4024218" cy="1912857"/>
                    </a:xfrm>
                    <a:prstGeom prst="rect">
                      <a:avLst/>
                    </a:prstGeom>
                    <a:ln>
                      <a:noFill/>
                    </a:ln>
                    <a:extLst>
                      <a:ext uri="{53640926-AAD7-44D8-BBD7-CCE9431645EC}">
                        <a14:shadowObscured xmlns:a14="http://schemas.microsoft.com/office/drawing/2010/main"/>
                      </a:ext>
                    </a:extLst>
                  </pic:spPr>
                </pic:pic>
              </a:graphicData>
            </a:graphic>
          </wp:inline>
        </w:drawing>
      </w:r>
    </w:p>
    <w:p w14:paraId="4732F71A" w14:textId="736BFFB0" w:rsidR="00EE7DC0" w:rsidRDefault="00EE2776" w:rsidP="00C55020">
      <w:pPr>
        <w:pStyle w:val="Zkladntext"/>
      </w:pPr>
      <w:r>
        <w:lastRenderedPageBreak/>
        <w:t xml:space="preserve">Vysvětlete syntaxi programu. Jedná se o </w:t>
      </w:r>
      <w:r>
        <w:rPr>
          <w:i/>
          <w:iCs/>
        </w:rPr>
        <w:t>cyklus s pevným počtem opakování</w:t>
      </w:r>
      <w:r>
        <w:t xml:space="preserve">. Je třeba vysvětlit, že </w:t>
      </w:r>
      <w:r w:rsidR="00C55020">
        <w:t xml:space="preserve">blok </w:t>
      </w:r>
      <w:r w:rsidR="00C55020" w:rsidRPr="004C3B1F">
        <w:rPr>
          <w:rFonts w:ascii="Courier New" w:hAnsi="Courier New"/>
        </w:rPr>
        <w:t>index</w:t>
      </w:r>
      <w:r w:rsidR="00C55020">
        <w:t xml:space="preserve"> mění svoji hodnotu a lze ho použít jen uvnitř cyklu.</w:t>
      </w:r>
      <w:r w:rsidR="00CC19BD">
        <w:t xml:space="preserve"> Také je potřeba dát pozor na to, že</w:t>
      </w:r>
      <w:r w:rsidR="004C3B1F">
        <w:t xml:space="preserve"> rozsah</w:t>
      </w:r>
      <w:r w:rsidR="00CC19BD">
        <w:t xml:space="preserve"> </w:t>
      </w:r>
      <w:r w:rsidR="004C3B1F">
        <w:rPr>
          <w:rFonts w:ascii="Courier New" w:hAnsi="Courier New"/>
        </w:rPr>
        <w:t>od 0 do 9</w:t>
      </w:r>
      <w:r w:rsidR="004C3B1F" w:rsidRPr="004C3B1F">
        <w:t xml:space="preserve"> </w:t>
      </w:r>
      <w:r w:rsidR="004C3B1F">
        <w:t>v </w:t>
      </w:r>
      <w:r w:rsidR="004C3B1F" w:rsidRPr="004C3B1F">
        <w:rPr>
          <w:i/>
          <w:iCs/>
        </w:rPr>
        <w:t>MakeCodu</w:t>
      </w:r>
      <w:r w:rsidR="004C3B1F" w:rsidRPr="004C3B1F">
        <w:t xml:space="preserve"> </w:t>
      </w:r>
      <w:r w:rsidR="004C3B1F">
        <w:t xml:space="preserve">znamená, že se </w:t>
      </w:r>
      <w:r w:rsidR="00000C29">
        <w:t xml:space="preserve">kód provede celkem 10x, tedy jedenkrát více, než je mez vpravo. </w:t>
      </w:r>
    </w:p>
    <w:p w14:paraId="3EF41C86" w14:textId="77777777" w:rsidR="00EE7DC0" w:rsidRDefault="00EE2776">
      <w:pPr>
        <w:pStyle w:val="Zkladntext"/>
      </w:pPr>
      <w:r>
        <w:t>Zeptejte se studentů</w:t>
      </w:r>
    </w:p>
    <w:p w14:paraId="35F7272F" w14:textId="1D9EACCB" w:rsidR="00EE7DC0" w:rsidRDefault="00EE2776">
      <w:pPr>
        <w:pStyle w:val="Zkladntext"/>
        <w:pBdr>
          <w:top w:val="single" w:sz="4" w:space="1" w:color="000000"/>
          <w:left w:val="single" w:sz="4" w:space="4" w:color="000000"/>
          <w:bottom w:val="single" w:sz="4" w:space="1" w:color="000000"/>
          <w:right w:val="single" w:sz="4" w:space="4" w:color="000000"/>
        </w:pBdr>
        <w:shd w:val="clear" w:color="auto" w:fill="E2EFD9" w:themeFill="accent6" w:themeFillTint="33"/>
      </w:pPr>
      <w:r>
        <w:t xml:space="preserve">Proč </w:t>
      </w:r>
      <w:r w:rsidR="00CC19BD">
        <w:t>s</w:t>
      </w:r>
      <w:r>
        <w:t xml:space="preserve">e uvnitř </w:t>
      </w:r>
      <w:r w:rsidR="00CC19BD">
        <w:rPr>
          <w:rFonts w:ascii="Courier New" w:hAnsi="Courier New"/>
        </w:rPr>
        <w:t>zobrazit řetězec</w:t>
      </w:r>
      <w:r>
        <w:t xml:space="preserve"> </w:t>
      </w:r>
      <w:r w:rsidR="00CC19BD">
        <w:t>k </w:t>
      </w:r>
      <w:r w:rsidR="00CC19BD">
        <w:rPr>
          <w:rFonts w:ascii="Courier New" w:hAnsi="Courier New"/>
        </w:rPr>
        <w:t xml:space="preserve">indexu </w:t>
      </w:r>
      <w:r w:rsidR="00CC19BD">
        <w:t>přičítá 1</w:t>
      </w:r>
      <w:r>
        <w:t xml:space="preserve">? </w:t>
      </w:r>
    </w:p>
    <w:p w14:paraId="060AA5A5" w14:textId="519B45E9" w:rsidR="00EE7DC0" w:rsidRDefault="00EE2776" w:rsidP="00D0576A">
      <w:pPr>
        <w:pStyle w:val="Zkladntext"/>
        <w:pBdr>
          <w:top w:val="single" w:sz="4" w:space="1" w:color="000000"/>
          <w:left w:val="single" w:sz="4" w:space="4" w:color="000000"/>
          <w:bottom w:val="single" w:sz="4" w:space="1" w:color="000000"/>
          <w:right w:val="single" w:sz="4" w:space="4" w:color="000000"/>
        </w:pBdr>
        <w:shd w:val="clear" w:color="auto" w:fill="E2EFD9" w:themeFill="accent6" w:themeFillTint="33"/>
      </w:pPr>
      <w:r>
        <w:t xml:space="preserve">Protože </w:t>
      </w:r>
      <w:r w:rsidR="00CC19BD">
        <w:rPr>
          <w:rFonts w:ascii="Courier New" w:hAnsi="Courier New"/>
        </w:rPr>
        <w:t>for</w:t>
      </w:r>
      <w:r>
        <w:t xml:space="preserve"> </w:t>
      </w:r>
      <w:r w:rsidR="00CC19BD">
        <w:t>cyklus v MakeCode začíná od 0</w:t>
      </w:r>
      <w:r>
        <w:t>.</w:t>
      </w:r>
      <w:r w:rsidR="00000C29">
        <w:t xml:space="preserve"> Proto pokud chceme vypsat čísla od 1 do 10, </w:t>
      </w:r>
      <w:r w:rsidR="00D0576A">
        <w:t>musíme k indexu přičíst 1.</w:t>
      </w:r>
    </w:p>
    <w:p w14:paraId="61815952" w14:textId="77777777" w:rsidR="00EE7DC0" w:rsidRDefault="00EE2776">
      <w:pPr>
        <w:pStyle w:val="Zkladntext"/>
      </w:pPr>
      <w:r>
        <w:rPr>
          <w:b/>
          <w:bCs/>
        </w:rPr>
        <w:t>Zápis s cyklem while:</w:t>
      </w:r>
    </w:p>
    <w:p w14:paraId="3A4C8956" w14:textId="77777777" w:rsidR="00EE7DC0" w:rsidRDefault="00EE2776">
      <w:pPr>
        <w:pStyle w:val="Zkladntext"/>
      </w:pPr>
      <w:r>
        <w:t>Jedná se o cyklus s neurčitým počtem opakování.</w:t>
      </w:r>
    </w:p>
    <w:p w14:paraId="253D8D53" w14:textId="28D3DFAA" w:rsidR="00EE7DC0" w:rsidRDefault="00EE2776">
      <w:pPr>
        <w:pStyle w:val="Zkladntext"/>
      </w:pPr>
      <w:r>
        <w:t xml:space="preserve">Pohovořte o dané syntaxi. </w:t>
      </w:r>
      <w:r w:rsidR="00D0576A">
        <w:t xml:space="preserve">Při použití cyklu </w:t>
      </w:r>
      <w:r w:rsidR="00D0576A" w:rsidRPr="00D0576A">
        <w:rPr>
          <w:rFonts w:ascii="Courier New" w:hAnsi="Courier New"/>
        </w:rPr>
        <w:t>while</w:t>
      </w:r>
      <w:r w:rsidR="00D0576A" w:rsidRPr="00D0576A">
        <w:t xml:space="preserve"> </w:t>
      </w:r>
      <w:r w:rsidR="00D0576A">
        <w:t>se uvádí podmínka a cyklus se provádí tak dlouho, dokud tato podmínka platí</w:t>
      </w:r>
      <w:r>
        <w:t>.</w:t>
      </w:r>
    </w:p>
    <w:p w14:paraId="633852D9" w14:textId="1EBF20EE" w:rsidR="00D0576A" w:rsidRDefault="00D0576A" w:rsidP="00D0576A">
      <w:pPr>
        <w:pStyle w:val="Zkladntext"/>
        <w:jc w:val="center"/>
      </w:pPr>
      <w:r>
        <w:rPr>
          <w:noProof/>
        </w:rPr>
        <w:drawing>
          <wp:inline distT="0" distB="0" distL="0" distR="0" wp14:anchorId="255F122B" wp14:editId="40A7B5F6">
            <wp:extent cx="2446639" cy="21945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69" t="40288" r="33887" b="26951"/>
                    <a:stretch/>
                  </pic:blipFill>
                  <pic:spPr bwMode="auto">
                    <a:xfrm>
                      <a:off x="0" y="0"/>
                      <a:ext cx="2463740" cy="2209899"/>
                    </a:xfrm>
                    <a:prstGeom prst="rect">
                      <a:avLst/>
                    </a:prstGeom>
                    <a:ln>
                      <a:noFill/>
                    </a:ln>
                    <a:extLst>
                      <a:ext uri="{53640926-AAD7-44D8-BBD7-CCE9431645EC}">
                        <a14:shadowObscured xmlns:a14="http://schemas.microsoft.com/office/drawing/2010/main"/>
                      </a:ext>
                    </a:extLst>
                  </pic:spPr>
                </pic:pic>
              </a:graphicData>
            </a:graphic>
          </wp:inline>
        </w:drawing>
      </w:r>
    </w:p>
    <w:p w14:paraId="45CFA698" w14:textId="28DAAC99" w:rsidR="00EE7DC0" w:rsidRDefault="00EE2776">
      <w:pPr>
        <w:pStyle w:val="Zkladntext"/>
      </w:pPr>
      <w:r>
        <w:t>Všimněte si</w:t>
      </w:r>
      <w:r w:rsidR="00D0576A">
        <w:t xml:space="preserve"> červených bloků – ty znázorňují práci s proměnnými. Sekce bloků pro </w:t>
      </w:r>
      <w:r w:rsidR="00B36E38">
        <w:t>práci s proměnnými vypadá takto:</w:t>
      </w:r>
    </w:p>
    <w:p w14:paraId="20D18B51" w14:textId="681C3C60" w:rsidR="00D0576A" w:rsidRDefault="00D0576A" w:rsidP="00D0576A">
      <w:pPr>
        <w:pStyle w:val="Zkladntext"/>
        <w:jc w:val="center"/>
      </w:pPr>
      <w:r>
        <w:rPr>
          <w:noProof/>
        </w:rPr>
        <w:drawing>
          <wp:inline distT="0" distB="0" distL="0" distR="0" wp14:anchorId="3618E36E" wp14:editId="18826AEE">
            <wp:extent cx="3139440" cy="32741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37" t="19701" r="42353" b="26509"/>
                    <a:stretch/>
                  </pic:blipFill>
                  <pic:spPr bwMode="auto">
                    <a:xfrm>
                      <a:off x="0" y="0"/>
                      <a:ext cx="3153251" cy="3288584"/>
                    </a:xfrm>
                    <a:prstGeom prst="rect">
                      <a:avLst/>
                    </a:prstGeom>
                    <a:ln>
                      <a:noFill/>
                    </a:ln>
                    <a:extLst>
                      <a:ext uri="{53640926-AAD7-44D8-BBD7-CCE9431645EC}">
                        <a14:shadowObscured xmlns:a14="http://schemas.microsoft.com/office/drawing/2010/main"/>
                      </a:ext>
                    </a:extLst>
                  </pic:spPr>
                </pic:pic>
              </a:graphicData>
            </a:graphic>
          </wp:inline>
        </w:drawing>
      </w:r>
    </w:p>
    <w:p w14:paraId="1E452411" w14:textId="2BD21580" w:rsidR="00B36E38" w:rsidRDefault="00B36E38" w:rsidP="00B36E38">
      <w:pPr>
        <w:pStyle w:val="Zkladntext"/>
      </w:pPr>
      <w:r>
        <w:lastRenderedPageBreak/>
        <w:t xml:space="preserve">V samotném kódu se pak hodnota předem vytvořené proměnné </w:t>
      </w:r>
      <w:r w:rsidRPr="00B36E38">
        <w:rPr>
          <w:rFonts w:ascii="Courier New" w:hAnsi="Courier New"/>
        </w:rPr>
        <w:t>index</w:t>
      </w:r>
      <w:r>
        <w:t xml:space="preserve"> nastaví na 1 a jako podmínka se nastaví </w:t>
      </w:r>
      <w:r w:rsidRPr="00B36E38">
        <w:rPr>
          <w:rFonts w:ascii="Courier New" w:hAnsi="Courier New"/>
        </w:rPr>
        <w:t>index &lt; 11</w:t>
      </w:r>
      <w:r w:rsidRPr="00B36E38">
        <w:t>. Blok</w:t>
      </w:r>
      <w:r>
        <w:t xml:space="preserve"> pro tuto i další podmínky se dají najít v sekci </w:t>
      </w:r>
      <w:r w:rsidRPr="00B36E38">
        <w:rPr>
          <w:rFonts w:ascii="Courier New" w:hAnsi="Courier New"/>
        </w:rPr>
        <w:t>Logika</w:t>
      </w:r>
      <w:r>
        <w:t>.</w:t>
      </w:r>
    </w:p>
    <w:p w14:paraId="4A36F14E" w14:textId="6A412F8E" w:rsidR="00EE7DC0" w:rsidRDefault="00EE2776">
      <w:pPr>
        <w:pStyle w:val="Pozor"/>
      </w:pPr>
      <w:r>
        <w:t xml:space="preserve">Pozor </w:t>
      </w:r>
      <w:r w:rsidR="00B36E38">
        <w:t xml:space="preserve">kam studenti umisťují bloky </w:t>
      </w:r>
      <w:r w:rsidR="00B36E38" w:rsidRPr="00B36E38">
        <w:rPr>
          <w:rFonts w:ascii="Courier New" w:hAnsi="Courier New"/>
        </w:rPr>
        <w:t>nastavte index na 1</w:t>
      </w:r>
      <w:r w:rsidR="00B36E38">
        <w:t xml:space="preserve"> a </w:t>
      </w:r>
      <w:r w:rsidR="00B36E38" w:rsidRPr="00B36E38">
        <w:rPr>
          <w:rFonts w:ascii="Courier New" w:hAnsi="Courier New"/>
        </w:rPr>
        <w:t>zaměnit index za 1</w:t>
      </w:r>
      <w:r w:rsidR="00B36E38">
        <w:t>. První z nich musí být mimo cyklus a druhý uvnitř cyklu.</w:t>
      </w:r>
    </w:p>
    <w:p w14:paraId="38D4203E" w14:textId="77777777" w:rsidR="00EE7DC0" w:rsidRDefault="00EE2776">
      <w:pPr>
        <w:pStyle w:val="Dotaz"/>
      </w:pPr>
      <w:r>
        <w:t>Zkuste se studentů zeptat, zda je jim bližší zápis s for nebo s while?</w:t>
      </w:r>
    </w:p>
    <w:p w14:paraId="3CE5BB5F" w14:textId="12A75F23" w:rsidR="00EE7DC0" w:rsidRDefault="00EE2776">
      <w:pPr>
        <w:pStyle w:val="Dotaz"/>
      </w:pPr>
      <w:r>
        <w:t>Vysvětlete pojem negace podmínky</w:t>
      </w:r>
      <w:r w:rsidR="00B36E38">
        <w:t>:</w:t>
      </w:r>
    </w:p>
    <w:p w14:paraId="39F9744B" w14:textId="315579CA" w:rsidR="00B36E38" w:rsidRDefault="00B36E38" w:rsidP="00B36E38">
      <w:pPr>
        <w:pStyle w:val="Dotaz"/>
        <w:jc w:val="center"/>
      </w:pPr>
      <w:r>
        <w:rPr>
          <w:noProof/>
        </w:rPr>
        <w:drawing>
          <wp:inline distT="0" distB="0" distL="0" distR="0" wp14:anchorId="372E1A11" wp14:editId="1543C942">
            <wp:extent cx="1440180" cy="537579"/>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812" t="47627" r="40078" b="47654"/>
                    <a:stretch/>
                  </pic:blipFill>
                  <pic:spPr bwMode="auto">
                    <a:xfrm>
                      <a:off x="0" y="0"/>
                      <a:ext cx="1483543" cy="553765"/>
                    </a:xfrm>
                    <a:prstGeom prst="rect">
                      <a:avLst/>
                    </a:prstGeom>
                    <a:ln>
                      <a:noFill/>
                    </a:ln>
                    <a:extLst>
                      <a:ext uri="{53640926-AAD7-44D8-BBD7-CCE9431645EC}">
                        <a14:shadowObscured xmlns:a14="http://schemas.microsoft.com/office/drawing/2010/main"/>
                      </a:ext>
                    </a:extLst>
                  </pic:spPr>
                </pic:pic>
              </a:graphicData>
            </a:graphic>
          </wp:inline>
        </w:drawing>
      </w:r>
    </w:p>
    <w:p w14:paraId="5B65A4FE" w14:textId="1F6E8AF2" w:rsidR="00A25131" w:rsidRDefault="00A25131">
      <w:pPr>
        <w:pStyle w:val="Dotaz"/>
      </w:pPr>
      <w:r>
        <w:t>Fungoval by</w:t>
      </w:r>
      <w:r w:rsidR="00C36299">
        <w:t xml:space="preserve"> kód v našem příkladu stejně s</w:t>
      </w:r>
      <w:r>
        <w:t xml:space="preserve"> následující podmínk</w:t>
      </w:r>
      <w:r w:rsidR="00C36299">
        <w:t>ou</w:t>
      </w:r>
      <w:r w:rsidR="00EE2776">
        <w:t>?</w:t>
      </w:r>
    </w:p>
    <w:p w14:paraId="344AAEEA" w14:textId="5CE7FB5C" w:rsidR="00A25131" w:rsidRDefault="00A25131" w:rsidP="00A25131">
      <w:pPr>
        <w:pStyle w:val="Dotaz"/>
        <w:jc w:val="center"/>
      </w:pPr>
      <w:r>
        <w:rPr>
          <w:noProof/>
        </w:rPr>
        <w:drawing>
          <wp:inline distT="0" distB="0" distL="0" distR="0" wp14:anchorId="4AA2D46F" wp14:editId="2DCDF746">
            <wp:extent cx="3466038" cy="664029"/>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927" t="46746" r="28829" b="46018"/>
                    <a:stretch/>
                  </pic:blipFill>
                  <pic:spPr bwMode="auto">
                    <a:xfrm>
                      <a:off x="0" y="0"/>
                      <a:ext cx="3472116" cy="665193"/>
                    </a:xfrm>
                    <a:prstGeom prst="rect">
                      <a:avLst/>
                    </a:prstGeom>
                    <a:ln>
                      <a:noFill/>
                    </a:ln>
                    <a:extLst>
                      <a:ext uri="{53640926-AAD7-44D8-BBD7-CCE9431645EC}">
                        <a14:shadowObscured xmlns:a14="http://schemas.microsoft.com/office/drawing/2010/main"/>
                      </a:ext>
                    </a:extLst>
                  </pic:spPr>
                </pic:pic>
              </a:graphicData>
            </a:graphic>
          </wp:inline>
        </w:drawing>
      </w:r>
    </w:p>
    <w:p w14:paraId="545204FA" w14:textId="626A6A92" w:rsidR="00EE7DC0" w:rsidRDefault="00A25131">
      <w:pPr>
        <w:pStyle w:val="Dotaz"/>
      </w:pPr>
      <w:r>
        <w:t>Nefungovala. Správně musí bý</w:t>
      </w:r>
      <w:r w:rsidR="00B47712">
        <w:t>t</w:t>
      </w:r>
    </w:p>
    <w:p w14:paraId="278744E6" w14:textId="23961D69" w:rsidR="00B47712" w:rsidRDefault="00B47712" w:rsidP="00B47712">
      <w:pPr>
        <w:pStyle w:val="Dotaz"/>
        <w:jc w:val="center"/>
      </w:pPr>
      <w:r>
        <w:rPr>
          <w:noProof/>
        </w:rPr>
        <w:drawing>
          <wp:inline distT="0" distB="0" distL="0" distR="0" wp14:anchorId="50F309DA" wp14:editId="430C1A6D">
            <wp:extent cx="3459419" cy="63246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056" t="46743" r="28657" b="46013"/>
                    <a:stretch/>
                  </pic:blipFill>
                  <pic:spPr bwMode="auto">
                    <a:xfrm>
                      <a:off x="0" y="0"/>
                      <a:ext cx="3504147" cy="640637"/>
                    </a:xfrm>
                    <a:prstGeom prst="rect">
                      <a:avLst/>
                    </a:prstGeom>
                    <a:ln>
                      <a:noFill/>
                    </a:ln>
                    <a:extLst>
                      <a:ext uri="{53640926-AAD7-44D8-BBD7-CCE9431645EC}">
                        <a14:shadowObscured xmlns:a14="http://schemas.microsoft.com/office/drawing/2010/main"/>
                      </a:ext>
                    </a:extLst>
                  </pic:spPr>
                </pic:pic>
              </a:graphicData>
            </a:graphic>
          </wp:inline>
        </w:drawing>
      </w:r>
    </w:p>
    <w:p w14:paraId="6995C003" w14:textId="77777777" w:rsidR="00EE7DC0" w:rsidRDefault="00EE2776">
      <w:pPr>
        <w:pStyle w:val="Nadpis3"/>
        <w:numPr>
          <w:ilvl w:val="2"/>
          <w:numId w:val="5"/>
        </w:numPr>
      </w:pPr>
      <w:r>
        <w:t>3. krok – 10 minut</w:t>
      </w:r>
    </w:p>
    <w:p w14:paraId="7ADE7EF5" w14:textId="1B2A8A3F" w:rsidR="002A6B91" w:rsidRDefault="00EE2776">
      <w:pPr>
        <w:pStyle w:val="Zkladntext"/>
      </w:pPr>
      <w:r>
        <w:t xml:space="preserve">Ukázka </w:t>
      </w:r>
      <w:r w:rsidR="002A6B91">
        <w:t xml:space="preserve">dalších bloků ze sekce </w:t>
      </w:r>
      <w:r w:rsidR="002A6B91" w:rsidRPr="002A6B91">
        <w:rPr>
          <w:rFonts w:ascii="Courier New" w:hAnsi="Courier New"/>
        </w:rPr>
        <w:t>Základní</w:t>
      </w:r>
      <w:r>
        <w:t>:</w:t>
      </w:r>
    </w:p>
    <w:p w14:paraId="4A065D11" w14:textId="4DE30669" w:rsidR="002A6B91" w:rsidRDefault="002A6B91" w:rsidP="002A6B91">
      <w:pPr>
        <w:pStyle w:val="Zkladntext"/>
        <w:jc w:val="center"/>
      </w:pPr>
      <w:r>
        <w:rPr>
          <w:noProof/>
        </w:rPr>
        <w:drawing>
          <wp:inline distT="0" distB="0" distL="0" distR="0" wp14:anchorId="1979C9E8" wp14:editId="134AB7F2">
            <wp:extent cx="2286000" cy="3547241"/>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321" t="22136" r="36626" b="28057"/>
                    <a:stretch/>
                  </pic:blipFill>
                  <pic:spPr bwMode="auto">
                    <a:xfrm>
                      <a:off x="0" y="0"/>
                      <a:ext cx="2291412" cy="3555639"/>
                    </a:xfrm>
                    <a:prstGeom prst="rect">
                      <a:avLst/>
                    </a:prstGeom>
                    <a:ln>
                      <a:noFill/>
                    </a:ln>
                    <a:extLst>
                      <a:ext uri="{53640926-AAD7-44D8-BBD7-CCE9431645EC}">
                        <a14:shadowObscured xmlns:a14="http://schemas.microsoft.com/office/drawing/2010/main"/>
                      </a:ext>
                    </a:extLst>
                  </pic:spPr>
                </pic:pic>
              </a:graphicData>
            </a:graphic>
          </wp:inline>
        </w:drawing>
      </w:r>
    </w:p>
    <w:p w14:paraId="3403032D" w14:textId="1B7F64CD" w:rsidR="00EE7DC0" w:rsidRDefault="00EE2776">
      <w:pPr>
        <w:pStyle w:val="Zkladntext"/>
      </w:pPr>
      <w:r>
        <w:t xml:space="preserve">Příklad </w:t>
      </w:r>
      <w:r w:rsidR="002A6B91">
        <w:t>nakreslí</w:t>
      </w:r>
      <w:r>
        <w:t xml:space="preserve"> znak X pomocí </w:t>
      </w:r>
      <w:r w:rsidR="002A6B91">
        <w:rPr>
          <w:rFonts w:ascii="Courier New" w:hAnsi="Courier New"/>
        </w:rPr>
        <w:t>ukázat LEDky</w:t>
      </w:r>
      <w:r>
        <w:t xml:space="preserve"> po dobu jedné sekundy a pak smaže displej pomocí </w:t>
      </w:r>
      <w:r w:rsidR="002A6B91">
        <w:rPr>
          <w:rFonts w:ascii="Courier New" w:hAnsi="Courier New"/>
        </w:rPr>
        <w:t>smazat obrazovku</w:t>
      </w:r>
      <w:r>
        <w:t>.</w:t>
      </w:r>
    </w:p>
    <w:p w14:paraId="729D9509" w14:textId="32DD9BF4" w:rsidR="00EE7DC0" w:rsidRDefault="002A6B91">
      <w:pPr>
        <w:pStyle w:val="Zkladntext"/>
      </w:pPr>
      <w:r w:rsidRPr="002A6B91">
        <w:lastRenderedPageBreak/>
        <w:t xml:space="preserve">Do </w:t>
      </w:r>
      <w:r>
        <w:rPr>
          <w:rFonts w:ascii="Courier New" w:hAnsi="Courier New"/>
        </w:rPr>
        <w:t>ukázat LEDky</w:t>
      </w:r>
      <w:r w:rsidR="00EE2776">
        <w:t xml:space="preserve"> </w:t>
      </w:r>
      <w:r>
        <w:t>můžete nakreslit jakýkoli obrazec (který se vejde na plochu 5x5)</w:t>
      </w:r>
      <w:r w:rsidR="00EE2776">
        <w:t xml:space="preserve">. Poslední znak zůstane svítit na </w:t>
      </w:r>
      <w:r>
        <w:t>displeji, dokud</w:t>
      </w:r>
      <w:r w:rsidR="00EE2776">
        <w:t xml:space="preserve"> </w:t>
      </w:r>
      <w:r>
        <w:t>ne</w:t>
      </w:r>
      <w:r w:rsidR="00EE2776">
        <w:t xml:space="preserve">smažete obrazovku pomocí </w:t>
      </w:r>
      <w:r w:rsidR="00EE2776">
        <w:rPr>
          <w:rFonts w:ascii="Courier New" w:hAnsi="Courier New"/>
        </w:rPr>
        <w:t>display.clear()</w:t>
      </w:r>
      <w:r w:rsidR="00EE2776">
        <w:t>.</w:t>
      </w:r>
      <w:r>
        <w:t xml:space="preserve"> To samé platí pro </w:t>
      </w:r>
      <w:r w:rsidRPr="002A6B91">
        <w:rPr>
          <w:rFonts w:ascii="Courier New" w:hAnsi="Courier New"/>
        </w:rPr>
        <w:t>zobrazit řetězec</w:t>
      </w:r>
      <w:r>
        <w:t>.</w:t>
      </w:r>
      <w:r w:rsidR="00EE2776">
        <w:br w:type="page"/>
      </w:r>
    </w:p>
    <w:p w14:paraId="226B633F" w14:textId="77777777" w:rsidR="00EE7DC0" w:rsidRDefault="00EE2776">
      <w:pPr>
        <w:pStyle w:val="Nadpis2"/>
        <w:numPr>
          <w:ilvl w:val="1"/>
          <w:numId w:val="7"/>
        </w:numPr>
      </w:pPr>
      <w:r>
        <w:lastRenderedPageBreak/>
        <w:t>Pracovní list I-2</w:t>
      </w:r>
    </w:p>
    <w:p w14:paraId="0CCB2DCC" w14:textId="77777777" w:rsidR="00EE7DC0" w:rsidRDefault="00EE2776">
      <w:pPr>
        <w:pStyle w:val="Zkladntext"/>
        <w:numPr>
          <w:ilvl w:val="1"/>
          <w:numId w:val="7"/>
        </w:numPr>
      </w:pPr>
      <w:r>
        <w:t xml:space="preserve">V této hodině se naučíte používat </w:t>
      </w:r>
      <w:r>
        <w:rPr>
          <w:b/>
          <w:bCs/>
        </w:rPr>
        <w:t>cykly</w:t>
      </w:r>
      <w:r>
        <w:t xml:space="preserve"> a ukážete si další způsoby výpisu informací na displej micro:bitu.</w:t>
      </w:r>
    </w:p>
    <w:p w14:paraId="69A8B0A4" w14:textId="77777777" w:rsidR="00EE7DC0" w:rsidRDefault="00EE2776">
      <w:pPr>
        <w:pStyle w:val="Nadpis3"/>
        <w:numPr>
          <w:ilvl w:val="2"/>
          <w:numId w:val="6"/>
        </w:numPr>
      </w:pPr>
      <w:r>
        <w:t>Co se naučíte</w:t>
      </w:r>
    </w:p>
    <w:p w14:paraId="078D7300" w14:textId="77777777" w:rsidR="00EE7DC0" w:rsidRDefault="00EE2776" w:rsidP="00355E51">
      <w:pPr>
        <w:pStyle w:val="Zkladntext"/>
        <w:numPr>
          <w:ilvl w:val="0"/>
          <w:numId w:val="15"/>
        </w:numPr>
      </w:pPr>
      <w:r>
        <w:t>Nekonečnou smyčku</w:t>
      </w:r>
    </w:p>
    <w:p w14:paraId="58817E4C" w14:textId="77777777" w:rsidR="00EE7DC0" w:rsidRDefault="00EE2776" w:rsidP="00355E51">
      <w:pPr>
        <w:pStyle w:val="Zkladntext"/>
        <w:numPr>
          <w:ilvl w:val="0"/>
          <w:numId w:val="15"/>
        </w:numPr>
      </w:pPr>
      <w:r>
        <w:t xml:space="preserve">Cykly </w:t>
      </w:r>
      <w:r>
        <w:rPr>
          <w:i/>
          <w:iCs/>
        </w:rPr>
        <w:t>for</w:t>
      </w:r>
      <w:r>
        <w:t xml:space="preserve"> a </w:t>
      </w:r>
      <w:r>
        <w:rPr>
          <w:i/>
          <w:iCs/>
        </w:rPr>
        <w:t>while</w:t>
      </w:r>
    </w:p>
    <w:p w14:paraId="7AD70565" w14:textId="77777777" w:rsidR="00EE7DC0" w:rsidRDefault="00EE2776" w:rsidP="00355E51">
      <w:pPr>
        <w:pStyle w:val="Zkladntext"/>
        <w:numPr>
          <w:ilvl w:val="0"/>
          <w:numId w:val="15"/>
        </w:numPr>
      </w:pPr>
      <w:r>
        <w:t>Výpis znaku a smazání obrazovky</w:t>
      </w:r>
    </w:p>
    <w:p w14:paraId="25F6E117" w14:textId="77777777" w:rsidR="00EE7DC0" w:rsidRDefault="00EE2776">
      <w:pPr>
        <w:pStyle w:val="Nadpis3"/>
        <w:numPr>
          <w:ilvl w:val="0"/>
          <w:numId w:val="6"/>
        </w:numPr>
      </w:pPr>
      <w:r>
        <w:t>Co budete potřebovat</w:t>
      </w:r>
    </w:p>
    <w:p w14:paraId="0B25EA54" w14:textId="3D82B696" w:rsidR="00EE7DC0" w:rsidRDefault="00EE2776" w:rsidP="00355E51">
      <w:pPr>
        <w:pStyle w:val="Zkladntext"/>
        <w:numPr>
          <w:ilvl w:val="0"/>
          <w:numId w:val="15"/>
        </w:numPr>
      </w:pPr>
      <w:r>
        <w:t>PC s</w:t>
      </w:r>
      <w:r w:rsidR="007B1313">
        <w:t> internetovým připojením</w:t>
      </w:r>
    </w:p>
    <w:p w14:paraId="489B4A1E" w14:textId="77777777" w:rsidR="00EE7DC0" w:rsidRDefault="00EE2776" w:rsidP="00355E51">
      <w:pPr>
        <w:pStyle w:val="Zkladntext"/>
        <w:numPr>
          <w:ilvl w:val="0"/>
          <w:numId w:val="15"/>
        </w:numPr>
      </w:pPr>
      <w:r>
        <w:t xml:space="preserve">Propojovací USB kabel </w:t>
      </w:r>
    </w:p>
    <w:p w14:paraId="0877442F" w14:textId="77777777" w:rsidR="00EE7DC0" w:rsidRDefault="00EE2776" w:rsidP="00355E51">
      <w:pPr>
        <w:pStyle w:val="Zkladntext"/>
        <w:numPr>
          <w:ilvl w:val="0"/>
          <w:numId w:val="15"/>
        </w:numPr>
      </w:pPr>
      <w:r>
        <w:t>Micro:bit</w:t>
      </w:r>
    </w:p>
    <w:p w14:paraId="627F6609" w14:textId="77777777" w:rsidR="00EE7DC0" w:rsidRDefault="00EE2776">
      <w:pPr>
        <w:pStyle w:val="Nadpis3"/>
        <w:numPr>
          <w:ilvl w:val="2"/>
          <w:numId w:val="6"/>
        </w:numPr>
      </w:pPr>
      <w:r>
        <w:t>A jděte na to …</w:t>
      </w:r>
    </w:p>
    <w:p w14:paraId="4C7A527E" w14:textId="22AC89A1" w:rsidR="00EE7DC0" w:rsidRDefault="00C158EE">
      <w:pPr>
        <w:pStyle w:val="Zkladntext"/>
        <w:numPr>
          <w:ilvl w:val="2"/>
          <w:numId w:val="6"/>
        </w:numPr>
      </w:pPr>
      <w:r>
        <w:t>Poskládejte následující kód v </w:t>
      </w:r>
      <w:r w:rsidRPr="00C158EE">
        <w:rPr>
          <w:i/>
          <w:iCs/>
        </w:rPr>
        <w:t>MakeCodu</w:t>
      </w:r>
      <w:r w:rsidR="00EE2776">
        <w:t xml:space="preserve"> a nahrajte jej do micro:bitu.</w:t>
      </w:r>
    </w:p>
    <w:p w14:paraId="5028A195" w14:textId="41CB9E88" w:rsidR="00C158EE" w:rsidRDefault="00C158EE" w:rsidP="00C158EE">
      <w:pPr>
        <w:pStyle w:val="Zkladntext"/>
        <w:numPr>
          <w:ilvl w:val="2"/>
          <w:numId w:val="6"/>
        </w:numPr>
        <w:jc w:val="center"/>
      </w:pPr>
      <w:r>
        <w:rPr>
          <w:noProof/>
        </w:rPr>
        <w:drawing>
          <wp:inline distT="0" distB="0" distL="0" distR="0" wp14:anchorId="3B8D933C" wp14:editId="415637BE">
            <wp:extent cx="2674620" cy="1528354"/>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674" t="29441" r="30152" b="51079"/>
                    <a:stretch/>
                  </pic:blipFill>
                  <pic:spPr bwMode="auto">
                    <a:xfrm>
                      <a:off x="0" y="0"/>
                      <a:ext cx="2687629" cy="1535788"/>
                    </a:xfrm>
                    <a:prstGeom prst="rect">
                      <a:avLst/>
                    </a:prstGeom>
                    <a:ln>
                      <a:noFill/>
                    </a:ln>
                    <a:extLst>
                      <a:ext uri="{53640926-AAD7-44D8-BBD7-CCE9431645EC}">
                        <a14:shadowObscured xmlns:a14="http://schemas.microsoft.com/office/drawing/2010/main"/>
                      </a:ext>
                    </a:extLst>
                  </pic:spPr>
                </pic:pic>
              </a:graphicData>
            </a:graphic>
          </wp:inline>
        </w:drawing>
      </w:r>
    </w:p>
    <w:p w14:paraId="270447D1" w14:textId="77777777" w:rsidR="00EE7DC0" w:rsidRDefault="00EE2776">
      <w:pPr>
        <w:pStyle w:val="Zkladntext"/>
        <w:numPr>
          <w:ilvl w:val="2"/>
          <w:numId w:val="6"/>
        </w:numPr>
      </w:pPr>
      <w:r>
        <w:t>Jedná se o nekonečnou smyčku.</w:t>
      </w:r>
    </w:p>
    <w:p w14:paraId="6A43DEEF" w14:textId="2A527452" w:rsidR="00EE7DC0" w:rsidRDefault="00C158EE">
      <w:pPr>
        <w:pStyle w:val="Pozor"/>
      </w:pPr>
      <w:r>
        <w:t xml:space="preserve">Dejte si pozor, aby </w:t>
      </w:r>
      <w:r w:rsidRPr="00C158EE">
        <w:rPr>
          <w:rFonts w:ascii="Courier New" w:hAnsi="Courier New" w:cs="Courier New"/>
        </w:rPr>
        <w:t>zobrazit řetězec</w:t>
      </w:r>
      <w:r>
        <w:t xml:space="preserve"> i </w:t>
      </w:r>
      <w:r w:rsidRPr="00C158EE">
        <w:rPr>
          <w:rFonts w:ascii="Courier New" w:hAnsi="Courier New" w:cs="Courier New"/>
        </w:rPr>
        <w:t>pozastavit</w:t>
      </w:r>
      <w:r>
        <w:t xml:space="preserve"> bylo opravdu uvnitř </w:t>
      </w:r>
      <w:r w:rsidRPr="00C158EE">
        <w:rPr>
          <w:rFonts w:ascii="Courier New" w:hAnsi="Courier New" w:cs="Courier New"/>
        </w:rPr>
        <w:t>opakuj dokola</w:t>
      </w:r>
      <w:r w:rsidR="00EE2776">
        <w:t>:</w:t>
      </w:r>
    </w:p>
    <w:p w14:paraId="18CE1960" w14:textId="77777777" w:rsidR="00EE7DC0" w:rsidRDefault="00EE2776">
      <w:pPr>
        <w:pStyle w:val="Zkladntext"/>
      </w:pPr>
      <w:r>
        <w:t xml:space="preserve">Nyní řešte úlohu – výpis čísel od jedné do desíti na displej. Použijte postupně dva různé postupy – pomocí cyklu </w:t>
      </w:r>
      <w:r>
        <w:rPr>
          <w:rFonts w:ascii="Courier New" w:hAnsi="Courier New"/>
        </w:rPr>
        <w:t>for</w:t>
      </w:r>
      <w:r>
        <w:t xml:space="preserve"> a pomocí cyklu </w:t>
      </w:r>
      <w:r>
        <w:rPr>
          <w:rFonts w:ascii="Courier New" w:hAnsi="Courier New"/>
        </w:rPr>
        <w:t>while</w:t>
      </w:r>
      <w:r>
        <w:t>.</w:t>
      </w:r>
    </w:p>
    <w:p w14:paraId="571A3BE6" w14:textId="2478D2AE" w:rsidR="00852DE5" w:rsidRDefault="00852DE5" w:rsidP="00852DE5">
      <w:pPr>
        <w:pStyle w:val="Zkladntext"/>
        <w:jc w:val="center"/>
      </w:pPr>
      <w:r>
        <w:rPr>
          <w:noProof/>
        </w:rPr>
        <w:drawing>
          <wp:inline distT="0" distB="0" distL="0" distR="0" wp14:anchorId="4A3714CF" wp14:editId="3E261A7F">
            <wp:extent cx="3991658" cy="189738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265" t="43167" r="12970" b="33369"/>
                    <a:stretch/>
                  </pic:blipFill>
                  <pic:spPr bwMode="auto">
                    <a:xfrm>
                      <a:off x="0" y="0"/>
                      <a:ext cx="4024218" cy="1912857"/>
                    </a:xfrm>
                    <a:prstGeom prst="rect">
                      <a:avLst/>
                    </a:prstGeom>
                    <a:ln>
                      <a:noFill/>
                    </a:ln>
                    <a:extLst>
                      <a:ext uri="{53640926-AAD7-44D8-BBD7-CCE9431645EC}">
                        <a14:shadowObscured xmlns:a14="http://schemas.microsoft.com/office/drawing/2010/main"/>
                      </a:ext>
                    </a:extLst>
                  </pic:spPr>
                </pic:pic>
              </a:graphicData>
            </a:graphic>
          </wp:inline>
        </w:drawing>
      </w:r>
    </w:p>
    <w:p w14:paraId="6109322E" w14:textId="673331B3" w:rsidR="00EE7DC0" w:rsidRDefault="00EE2776">
      <w:pPr>
        <w:pStyle w:val="Zkladntext"/>
      </w:pPr>
      <w:r>
        <w:lastRenderedPageBreak/>
        <w:t xml:space="preserve">Zde je použit cyklus </w:t>
      </w:r>
      <w:r>
        <w:rPr>
          <w:rFonts w:ascii="Courier New" w:hAnsi="Courier New"/>
        </w:rPr>
        <w:t>for</w:t>
      </w:r>
      <w:r>
        <w:t xml:space="preserve">. </w:t>
      </w:r>
      <w:r w:rsidR="00852DE5">
        <w:t>Blok i</w:t>
      </w:r>
      <w:r w:rsidR="00852DE5" w:rsidRPr="00852DE5">
        <w:rPr>
          <w:rFonts w:ascii="Courier New" w:hAnsi="Courier New"/>
        </w:rPr>
        <w:t>nde</w:t>
      </w:r>
      <w:r w:rsidR="00852DE5">
        <w:t>x mění hodnotu</w:t>
      </w:r>
      <w:r>
        <w:t xml:space="preserve"> od </w:t>
      </w:r>
      <w:r w:rsidR="00852DE5">
        <w:t>nuly</w:t>
      </w:r>
      <w:r>
        <w:t xml:space="preserve"> do </w:t>
      </w:r>
      <w:r w:rsidR="00852DE5">
        <w:t>devíti</w:t>
      </w:r>
      <w:r>
        <w:t>. Pozo</w:t>
      </w:r>
      <w:r w:rsidR="00852DE5">
        <w:t>r, blok kódu uvnitř cyklu se provede celkem 10x</w:t>
      </w:r>
      <w:r>
        <w:t>. Přeložte program a vyzkoušejte.</w:t>
      </w:r>
    </w:p>
    <w:p w14:paraId="2CBD4BA5" w14:textId="0B339584" w:rsidR="00EE7DC0" w:rsidRDefault="00EE2776">
      <w:pPr>
        <w:pStyle w:val="Zkladntext"/>
      </w:pPr>
      <w:r>
        <w:rPr>
          <w:b/>
          <w:bCs/>
        </w:rPr>
        <w:t>Otázky</w:t>
      </w:r>
      <w:r>
        <w:t>:</w:t>
      </w:r>
    </w:p>
    <w:p w14:paraId="60CDF218" w14:textId="77777777" w:rsidR="00852DE5" w:rsidRDefault="00852DE5">
      <w:pPr>
        <w:pStyle w:val="Dotaz"/>
      </w:pPr>
      <w:r>
        <w:t xml:space="preserve">Proč se uvnitř </w:t>
      </w:r>
      <w:r>
        <w:rPr>
          <w:rFonts w:ascii="Courier New" w:hAnsi="Courier New"/>
        </w:rPr>
        <w:t>zobrazit řetězec</w:t>
      </w:r>
      <w:r>
        <w:t xml:space="preserve"> k </w:t>
      </w:r>
      <w:r>
        <w:rPr>
          <w:rFonts w:ascii="Courier New" w:hAnsi="Courier New"/>
        </w:rPr>
        <w:t xml:space="preserve">indexu </w:t>
      </w:r>
      <w:r>
        <w:t xml:space="preserve">přičítá 1? </w:t>
      </w:r>
    </w:p>
    <w:p w14:paraId="638FC7B0" w14:textId="77777777" w:rsidR="00852DE5" w:rsidRDefault="00EE2776">
      <w:pPr>
        <w:pStyle w:val="Zkladntext"/>
      </w:pPr>
      <w:r>
        <w:t xml:space="preserve">Nyní totéž pomocí cyklu </w:t>
      </w:r>
      <w:r>
        <w:rPr>
          <w:rFonts w:ascii="Courier New" w:hAnsi="Courier New"/>
        </w:rPr>
        <w:t>while</w:t>
      </w:r>
      <w:r>
        <w:t>:</w:t>
      </w:r>
    </w:p>
    <w:p w14:paraId="18F8D213" w14:textId="1C9FEA16" w:rsidR="00852DE5" w:rsidRDefault="00852DE5" w:rsidP="00852DE5">
      <w:pPr>
        <w:pStyle w:val="Zkladntext"/>
        <w:jc w:val="center"/>
        <w:rPr>
          <w:b/>
          <w:bCs/>
        </w:rPr>
      </w:pPr>
      <w:r>
        <w:rPr>
          <w:noProof/>
        </w:rPr>
        <w:drawing>
          <wp:inline distT="0" distB="0" distL="0" distR="0" wp14:anchorId="3DE416E6" wp14:editId="724F4547">
            <wp:extent cx="2446639" cy="219456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69" t="40288" r="33887" b="26951"/>
                    <a:stretch/>
                  </pic:blipFill>
                  <pic:spPr bwMode="auto">
                    <a:xfrm>
                      <a:off x="0" y="0"/>
                      <a:ext cx="2463740" cy="2209899"/>
                    </a:xfrm>
                    <a:prstGeom prst="rect">
                      <a:avLst/>
                    </a:prstGeom>
                    <a:ln>
                      <a:noFill/>
                    </a:ln>
                    <a:extLst>
                      <a:ext uri="{53640926-AAD7-44D8-BBD7-CCE9431645EC}">
                        <a14:shadowObscured xmlns:a14="http://schemas.microsoft.com/office/drawing/2010/main"/>
                      </a:ext>
                    </a:extLst>
                  </pic:spPr>
                </pic:pic>
              </a:graphicData>
            </a:graphic>
          </wp:inline>
        </w:drawing>
      </w:r>
    </w:p>
    <w:p w14:paraId="04FDABA3" w14:textId="1DEC9ABC" w:rsidR="00EE7DC0" w:rsidRPr="00852DE5" w:rsidRDefault="00EE2776">
      <w:pPr>
        <w:pStyle w:val="Zkladntext"/>
      </w:pPr>
      <w:r>
        <w:rPr>
          <w:b/>
          <w:bCs/>
        </w:rPr>
        <w:t>Otázky:</w:t>
      </w:r>
    </w:p>
    <w:p w14:paraId="12AE39B3" w14:textId="77777777" w:rsidR="00EE7DC0" w:rsidRDefault="00EE2776">
      <w:pPr>
        <w:pStyle w:val="Dotaz"/>
      </w:pPr>
      <w:r>
        <w:t>Co znamená negace?</w:t>
      </w:r>
    </w:p>
    <w:p w14:paraId="251320B3" w14:textId="77777777" w:rsidR="00C36299" w:rsidRDefault="00C36299" w:rsidP="00C36299">
      <w:pPr>
        <w:pStyle w:val="Dotaz"/>
      </w:pPr>
      <w:r>
        <w:t>Fungoval by kód v našem příkladu stejně s následující podmínkou?</w:t>
      </w:r>
    </w:p>
    <w:p w14:paraId="69DA3261" w14:textId="77777777" w:rsidR="00C36299" w:rsidRDefault="00C36299" w:rsidP="00C36299">
      <w:pPr>
        <w:pStyle w:val="Dotaz"/>
        <w:jc w:val="center"/>
      </w:pPr>
      <w:r>
        <w:rPr>
          <w:noProof/>
        </w:rPr>
        <w:drawing>
          <wp:inline distT="0" distB="0" distL="0" distR="0" wp14:anchorId="72CB9009" wp14:editId="066194DF">
            <wp:extent cx="3466038" cy="664029"/>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927" t="46746" r="28829" b="46018"/>
                    <a:stretch/>
                  </pic:blipFill>
                  <pic:spPr bwMode="auto">
                    <a:xfrm>
                      <a:off x="0" y="0"/>
                      <a:ext cx="3472116" cy="665193"/>
                    </a:xfrm>
                    <a:prstGeom prst="rect">
                      <a:avLst/>
                    </a:prstGeom>
                    <a:ln>
                      <a:noFill/>
                    </a:ln>
                    <a:extLst>
                      <a:ext uri="{53640926-AAD7-44D8-BBD7-CCE9431645EC}">
                        <a14:shadowObscured xmlns:a14="http://schemas.microsoft.com/office/drawing/2010/main"/>
                      </a:ext>
                    </a:extLst>
                  </pic:spPr>
                </pic:pic>
              </a:graphicData>
            </a:graphic>
          </wp:inline>
        </w:drawing>
      </w:r>
    </w:p>
    <w:p w14:paraId="29B82498" w14:textId="77777777" w:rsidR="00EE7DC0" w:rsidRDefault="00EE2776">
      <w:pPr>
        <w:pStyle w:val="Dotaz"/>
      </w:pPr>
      <w:r>
        <w:t xml:space="preserve">Který ze zápisů, s </w:t>
      </w:r>
      <w:r>
        <w:rPr>
          <w:rFonts w:ascii="Courier New" w:hAnsi="Courier New"/>
        </w:rPr>
        <w:t>while</w:t>
      </w:r>
      <w:r>
        <w:t xml:space="preserve"> nebo s </w:t>
      </w:r>
      <w:r>
        <w:rPr>
          <w:rFonts w:ascii="Courier New" w:hAnsi="Courier New"/>
        </w:rPr>
        <w:t>for,</w:t>
      </w:r>
      <w:r>
        <w:t xml:space="preserve"> je vám bližší? Proč?</w:t>
      </w:r>
      <w:r>
        <w:br w:type="page"/>
      </w:r>
    </w:p>
    <w:p w14:paraId="1860B1D7" w14:textId="77777777" w:rsidR="00EE7DC0" w:rsidRDefault="00EE2776">
      <w:pPr>
        <w:pStyle w:val="Nadpis2"/>
        <w:numPr>
          <w:ilvl w:val="1"/>
          <w:numId w:val="7"/>
        </w:numPr>
      </w:pPr>
      <w:r>
        <w:lastRenderedPageBreak/>
        <w:t>Průvodce hodinou I-3</w:t>
      </w:r>
    </w:p>
    <w:p w14:paraId="509337AE" w14:textId="77777777" w:rsidR="00EE7DC0" w:rsidRDefault="00EE2776">
      <w:pPr>
        <w:pStyle w:val="Zkladntext"/>
        <w:numPr>
          <w:ilvl w:val="1"/>
          <w:numId w:val="7"/>
        </w:numPr>
      </w:pPr>
      <w:r>
        <w:t>Studenti se seznámí s grafikou na displeji micro:bitu. Vyzkouší si jak zobrazení připravených obrázků, tak tvorbu obrázků vlastních.</w:t>
      </w:r>
    </w:p>
    <w:p w14:paraId="3ACBFF5A" w14:textId="77777777" w:rsidR="00EE7DC0" w:rsidRDefault="00EE2776">
      <w:pPr>
        <w:pStyle w:val="Nadpis3"/>
        <w:numPr>
          <w:ilvl w:val="2"/>
          <w:numId w:val="4"/>
        </w:numPr>
      </w:pPr>
      <w:r>
        <w:t>Co bude v této hodině potřeba:</w:t>
      </w:r>
    </w:p>
    <w:p w14:paraId="3F10042D" w14:textId="7ACCE077" w:rsidR="00EE7DC0" w:rsidRDefault="00EE2776">
      <w:pPr>
        <w:pStyle w:val="Zkladntext"/>
        <w:numPr>
          <w:ilvl w:val="0"/>
          <w:numId w:val="12"/>
        </w:numPr>
      </w:pPr>
      <w:r>
        <w:t>PC s</w:t>
      </w:r>
      <w:r w:rsidR="003C4617">
        <w:t> internetovým připojením</w:t>
      </w:r>
      <w:r>
        <w:t>.</w:t>
      </w:r>
    </w:p>
    <w:p w14:paraId="647CFC13" w14:textId="77777777" w:rsidR="00EE7DC0" w:rsidRDefault="00EE2776">
      <w:pPr>
        <w:pStyle w:val="Zkladntext"/>
        <w:numPr>
          <w:ilvl w:val="0"/>
          <w:numId w:val="12"/>
        </w:numPr>
      </w:pPr>
      <w:r>
        <w:t>Micro:bit s USB kabelem.</w:t>
      </w:r>
    </w:p>
    <w:p w14:paraId="29DF5AEB" w14:textId="77777777" w:rsidR="00EE7DC0" w:rsidRDefault="00EE2776">
      <w:pPr>
        <w:pStyle w:val="Zkladntext"/>
        <w:numPr>
          <w:ilvl w:val="0"/>
          <w:numId w:val="12"/>
        </w:numPr>
      </w:pPr>
      <w:r>
        <w:t>Pokud je k dispozici, tak dataprojektor</w:t>
      </w:r>
    </w:p>
    <w:p w14:paraId="78AFA011" w14:textId="77777777" w:rsidR="00EE7DC0" w:rsidRDefault="00EE2776">
      <w:pPr>
        <w:pStyle w:val="Zkladntext"/>
        <w:numPr>
          <w:ilvl w:val="0"/>
          <w:numId w:val="12"/>
        </w:numPr>
      </w:pPr>
      <w:r>
        <w:t>Prezentaci k této lekce</w:t>
      </w:r>
    </w:p>
    <w:p w14:paraId="049C9CF2" w14:textId="77777777" w:rsidR="00EE7DC0" w:rsidRDefault="00EE2776">
      <w:pPr>
        <w:pStyle w:val="Zkladntext"/>
        <w:numPr>
          <w:ilvl w:val="0"/>
          <w:numId w:val="12"/>
        </w:numPr>
      </w:pPr>
      <w:r>
        <w:t>Pracovní listy pro studenty</w:t>
      </w:r>
    </w:p>
    <w:p w14:paraId="073DB1A1" w14:textId="77777777" w:rsidR="00EE7DC0" w:rsidRDefault="00EE2776">
      <w:pPr>
        <w:pStyle w:val="Nadpis3"/>
        <w:numPr>
          <w:ilvl w:val="2"/>
          <w:numId w:val="6"/>
        </w:numPr>
      </w:pPr>
      <w:r>
        <w:t>1. krok 20 minut</w:t>
      </w:r>
    </w:p>
    <w:p w14:paraId="64D42C6D" w14:textId="77777777" w:rsidR="00EE7DC0" w:rsidRDefault="00EE2776">
      <w:pPr>
        <w:pStyle w:val="Zkladntext"/>
        <w:numPr>
          <w:ilvl w:val="2"/>
          <w:numId w:val="6"/>
        </w:numPr>
      </w:pPr>
      <w:r>
        <w:t>Vyzkoušejte zobrazení předpřipravených obrázků. Micro:bit v této ukázce střídá náladu:</w:t>
      </w:r>
    </w:p>
    <w:p w14:paraId="26491F37" w14:textId="0CF46CC8" w:rsidR="00CB24BB" w:rsidRDefault="00CB24BB" w:rsidP="00CB24BB">
      <w:pPr>
        <w:pStyle w:val="Zkladntext"/>
        <w:numPr>
          <w:ilvl w:val="0"/>
          <w:numId w:val="6"/>
        </w:numPr>
        <w:jc w:val="center"/>
      </w:pPr>
      <w:r>
        <w:rPr>
          <w:noProof/>
        </w:rPr>
        <w:drawing>
          <wp:inline distT="0" distB="0" distL="0" distR="0" wp14:anchorId="17FDF420" wp14:editId="3752E052">
            <wp:extent cx="1859280" cy="303088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317" t="23907" r="35505" b="23409"/>
                    <a:stretch/>
                  </pic:blipFill>
                  <pic:spPr bwMode="auto">
                    <a:xfrm>
                      <a:off x="0" y="0"/>
                      <a:ext cx="1871699" cy="3051124"/>
                    </a:xfrm>
                    <a:prstGeom prst="rect">
                      <a:avLst/>
                    </a:prstGeom>
                    <a:ln>
                      <a:noFill/>
                    </a:ln>
                    <a:extLst>
                      <a:ext uri="{53640926-AAD7-44D8-BBD7-CCE9431645EC}">
                        <a14:shadowObscured xmlns:a14="http://schemas.microsoft.com/office/drawing/2010/main"/>
                      </a:ext>
                    </a:extLst>
                  </pic:spPr>
                </pic:pic>
              </a:graphicData>
            </a:graphic>
          </wp:inline>
        </w:drawing>
      </w:r>
    </w:p>
    <w:p w14:paraId="13E0657E" w14:textId="08DFFBC2" w:rsidR="00EE7DC0" w:rsidRDefault="00EE2776">
      <w:pPr>
        <w:pStyle w:val="Zkladntext"/>
        <w:numPr>
          <w:ilvl w:val="0"/>
          <w:numId w:val="6"/>
        </w:numPr>
      </w:pPr>
      <w:r>
        <w:t>Následuje další ukázka, která simuluje 100 úderů srdce:</w:t>
      </w:r>
    </w:p>
    <w:p w14:paraId="13C9FCE6" w14:textId="19F0E441" w:rsidR="0094710E" w:rsidRDefault="0094710E" w:rsidP="0094710E">
      <w:pPr>
        <w:pStyle w:val="Zkladntext"/>
        <w:numPr>
          <w:ilvl w:val="0"/>
          <w:numId w:val="6"/>
        </w:numPr>
        <w:jc w:val="center"/>
      </w:pPr>
      <w:r>
        <w:rPr>
          <w:noProof/>
        </w:rPr>
        <w:drawing>
          <wp:inline distT="0" distB="0" distL="0" distR="0" wp14:anchorId="49714982" wp14:editId="1F1317DD">
            <wp:extent cx="2263140" cy="2451735"/>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574" t="24350" r="33015" b="32484"/>
                    <a:stretch/>
                  </pic:blipFill>
                  <pic:spPr bwMode="auto">
                    <a:xfrm>
                      <a:off x="0" y="0"/>
                      <a:ext cx="2263140" cy="2451735"/>
                    </a:xfrm>
                    <a:prstGeom prst="rect">
                      <a:avLst/>
                    </a:prstGeom>
                    <a:ln>
                      <a:noFill/>
                    </a:ln>
                    <a:extLst>
                      <a:ext uri="{53640926-AAD7-44D8-BBD7-CCE9431645EC}">
                        <a14:shadowObscured xmlns:a14="http://schemas.microsoft.com/office/drawing/2010/main"/>
                      </a:ext>
                    </a:extLst>
                  </pic:spPr>
                </pic:pic>
              </a:graphicData>
            </a:graphic>
          </wp:inline>
        </w:drawing>
      </w:r>
    </w:p>
    <w:p w14:paraId="525A8024" w14:textId="77777777" w:rsidR="00EE7DC0" w:rsidRDefault="00EE2776">
      <w:pPr>
        <w:pStyle w:val="Zkladntext"/>
        <w:numPr>
          <w:ilvl w:val="0"/>
          <w:numId w:val="6"/>
        </w:numPr>
      </w:pPr>
      <w:r>
        <w:lastRenderedPageBreak/>
        <w:t>Zeptejte se studentů:</w:t>
      </w:r>
    </w:p>
    <w:p w14:paraId="74F2CA74" w14:textId="32CF8457" w:rsidR="00EE7DC0" w:rsidRDefault="00EE2776">
      <w:pPr>
        <w:pStyle w:val="Dotaz"/>
      </w:pPr>
      <w:r>
        <w:t xml:space="preserve">Proč je </w:t>
      </w:r>
      <w:r w:rsidR="0094710E" w:rsidRPr="0094710E">
        <w:rPr>
          <w:rFonts w:ascii="Courier New" w:hAnsi="Courier New"/>
        </w:rPr>
        <w:t>pozastavit</w:t>
      </w:r>
      <w:r w:rsidR="00EE6AEB" w:rsidRPr="00EE6AEB">
        <w:t xml:space="preserve"> </w:t>
      </w:r>
      <w:r w:rsidR="00EE6AEB">
        <w:t>zrovna</w:t>
      </w:r>
      <w:r w:rsidR="0094710E">
        <w:t xml:space="preserve"> nastaveno na </w:t>
      </w:r>
      <w:r>
        <w:t xml:space="preserve">400? </w:t>
      </w:r>
    </w:p>
    <w:p w14:paraId="214DBB21" w14:textId="77777777" w:rsidR="00EE7DC0" w:rsidRDefault="00EE2776">
      <w:pPr>
        <w:pStyle w:val="Dotaz"/>
      </w:pPr>
      <w:r>
        <w:t>Celý cyklus takto trvá 0,8 sekundy, což vede na frekvenci 75 tepů za minutu.</w:t>
      </w:r>
    </w:p>
    <w:p w14:paraId="1FABCD6B" w14:textId="77777777" w:rsidR="00EE7DC0" w:rsidRDefault="00EE2776" w:rsidP="000A5E13">
      <w:pPr>
        <w:pStyle w:val="Nadpis3"/>
        <w:numPr>
          <w:ilvl w:val="0"/>
          <w:numId w:val="0"/>
        </w:numPr>
      </w:pPr>
      <w:r>
        <w:t>2. krok 25 minut</w:t>
      </w:r>
    </w:p>
    <w:p w14:paraId="1CF44862" w14:textId="6E150C77" w:rsidR="00EE7DC0" w:rsidRDefault="00EE172A">
      <w:pPr>
        <w:pStyle w:val="Zkladntext"/>
      </w:pPr>
      <w:r>
        <w:t xml:space="preserve">Nyní si zkuste vytvořit obrázek trochu jiným způsobem. Pomocí sekce </w:t>
      </w:r>
      <w:r w:rsidRPr="00556E85">
        <w:rPr>
          <w:rFonts w:ascii="Courier New" w:hAnsi="Courier New"/>
        </w:rPr>
        <w:t>LED</w:t>
      </w:r>
      <w:r w:rsidR="00EE2776">
        <w:t>:</w:t>
      </w:r>
    </w:p>
    <w:p w14:paraId="388C2A8A" w14:textId="1D7A4A3F" w:rsidR="00EE172A" w:rsidRDefault="00EE172A" w:rsidP="00EE172A">
      <w:pPr>
        <w:pStyle w:val="Zkladntext"/>
        <w:jc w:val="center"/>
      </w:pPr>
      <w:r>
        <w:rPr>
          <w:noProof/>
        </w:rPr>
        <w:drawing>
          <wp:inline distT="0" distB="0" distL="0" distR="0" wp14:anchorId="777F181F" wp14:editId="7DB23ED0">
            <wp:extent cx="2735580" cy="510525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305" t="19923" r="31148" b="15218"/>
                    <a:stretch/>
                  </pic:blipFill>
                  <pic:spPr bwMode="auto">
                    <a:xfrm>
                      <a:off x="0" y="0"/>
                      <a:ext cx="2744953" cy="5122746"/>
                    </a:xfrm>
                    <a:prstGeom prst="rect">
                      <a:avLst/>
                    </a:prstGeom>
                    <a:ln>
                      <a:noFill/>
                    </a:ln>
                    <a:extLst>
                      <a:ext uri="{53640926-AAD7-44D8-BBD7-CCE9431645EC}">
                        <a14:shadowObscured xmlns:a14="http://schemas.microsoft.com/office/drawing/2010/main"/>
                      </a:ext>
                    </a:extLst>
                  </pic:spPr>
                </pic:pic>
              </a:graphicData>
            </a:graphic>
          </wp:inline>
        </w:drawing>
      </w:r>
    </w:p>
    <w:p w14:paraId="2FC06A0C" w14:textId="129DD5EF" w:rsidR="00EE7DC0" w:rsidRDefault="00EE172A">
      <w:pPr>
        <w:pStyle w:val="Pozor"/>
      </w:pPr>
      <w:r>
        <w:t>Co tento</w:t>
      </w:r>
      <w:r w:rsidR="00556E85">
        <w:t xml:space="preserve"> nový</w:t>
      </w:r>
      <w:r>
        <w:t xml:space="preserve"> blok umí</w:t>
      </w:r>
      <w:r w:rsidR="00EE2776">
        <w:t>:</w:t>
      </w:r>
    </w:p>
    <w:p w14:paraId="3AF775EF" w14:textId="0F67DC0C" w:rsidR="00EE172A" w:rsidRDefault="00EE172A" w:rsidP="00EE172A">
      <w:pPr>
        <w:pStyle w:val="Pozor"/>
        <w:numPr>
          <w:ilvl w:val="0"/>
          <w:numId w:val="27"/>
        </w:numPr>
        <w:shd w:val="clear" w:color="auto" w:fill="FBE4D5"/>
      </w:pPr>
      <w:r>
        <w:t>x – sloupec, zleva doprava od 0 do 4</w:t>
      </w:r>
    </w:p>
    <w:p w14:paraId="42743255" w14:textId="7EE6F20F" w:rsidR="00EE172A" w:rsidRDefault="00EE172A" w:rsidP="00EE172A">
      <w:pPr>
        <w:pStyle w:val="Pozor"/>
        <w:numPr>
          <w:ilvl w:val="0"/>
          <w:numId w:val="27"/>
        </w:numPr>
        <w:shd w:val="clear" w:color="auto" w:fill="FBE4D5"/>
      </w:pPr>
      <w:r>
        <w:t>y – řádek shora dolů od 0 do 4</w:t>
      </w:r>
    </w:p>
    <w:p w14:paraId="07883879" w14:textId="21EA99E1" w:rsidR="00DB60A1" w:rsidRDefault="00EE172A" w:rsidP="00DB60A1">
      <w:pPr>
        <w:pStyle w:val="Pozor"/>
        <w:numPr>
          <w:ilvl w:val="0"/>
          <w:numId w:val="27"/>
        </w:numPr>
        <w:shd w:val="clear" w:color="auto" w:fill="FBE4D5"/>
      </w:pPr>
      <w:r>
        <w:t xml:space="preserve">jas – jas diody, 0 vypnutá, </w:t>
      </w:r>
      <w:r w:rsidR="00556E85">
        <w:t>255</w:t>
      </w:r>
      <w:r>
        <w:t xml:space="preserve"> zapnutá naplno.</w:t>
      </w:r>
    </w:p>
    <w:p w14:paraId="401E0396" w14:textId="23799894" w:rsidR="00DB60A1" w:rsidRDefault="00DB60A1" w:rsidP="00DB60A1">
      <w:pPr>
        <w:pStyle w:val="Zkladntext"/>
      </w:pPr>
      <w:r>
        <w:t>Nechte studenty zamyslet se nad následující otázkou:</w:t>
      </w:r>
    </w:p>
    <w:p w14:paraId="22CA941D" w14:textId="748E8730" w:rsidR="00DB60A1" w:rsidRDefault="00DB60A1" w:rsidP="00DB60A1">
      <w:pPr>
        <w:pStyle w:val="Dotaz"/>
      </w:pPr>
      <w:r>
        <w:t>Nešel by tento kód zapsat úsporněji?</w:t>
      </w:r>
    </w:p>
    <w:p w14:paraId="1AE52DF5" w14:textId="360C0AF1" w:rsidR="00DB60A1" w:rsidRDefault="00DB60A1" w:rsidP="00DB60A1">
      <w:pPr>
        <w:pStyle w:val="Dotaz"/>
      </w:pPr>
      <w:r>
        <w:t>Šel, pomocí cyklů.</w:t>
      </w:r>
    </w:p>
    <w:p w14:paraId="61BDDF46" w14:textId="0F2CBE50" w:rsidR="00EE7DC0" w:rsidRDefault="00EE2776" w:rsidP="00DB60A1">
      <w:pPr>
        <w:pStyle w:val="Zkladntext"/>
      </w:pPr>
      <w:r>
        <w:t>Poskytněte studentům prostor pro sestavení vlastního obrázku.</w:t>
      </w:r>
      <w:r>
        <w:br w:type="page"/>
      </w:r>
    </w:p>
    <w:p w14:paraId="4C2B66C8" w14:textId="77777777" w:rsidR="00EE7DC0" w:rsidRDefault="00EE2776">
      <w:pPr>
        <w:pStyle w:val="Nadpis2"/>
        <w:numPr>
          <w:ilvl w:val="1"/>
          <w:numId w:val="7"/>
        </w:numPr>
      </w:pPr>
      <w:r>
        <w:lastRenderedPageBreak/>
        <w:t>Pracovní list I-3</w:t>
      </w:r>
    </w:p>
    <w:p w14:paraId="3812E524" w14:textId="77777777" w:rsidR="00EE7DC0" w:rsidRDefault="00EE2776">
      <w:pPr>
        <w:pStyle w:val="Zkladntext"/>
        <w:numPr>
          <w:ilvl w:val="1"/>
          <w:numId w:val="7"/>
        </w:numPr>
      </w:pPr>
      <w:r>
        <w:t>V této hodině se seznámíte s možností zobrazení jednoduchých obrázků na displeji micro:bitu. Nejprve si ukážete zobrazení připravených obrázků. Pak si zkusíte sestavit a zobrazit obrázek vlastní.</w:t>
      </w:r>
    </w:p>
    <w:p w14:paraId="47ED71CA" w14:textId="77777777" w:rsidR="00EE7DC0" w:rsidRDefault="00EE2776">
      <w:pPr>
        <w:pStyle w:val="Nadpis3"/>
        <w:numPr>
          <w:ilvl w:val="2"/>
          <w:numId w:val="6"/>
        </w:numPr>
      </w:pPr>
      <w:r>
        <w:t>Co se naučíte</w:t>
      </w:r>
    </w:p>
    <w:p w14:paraId="7B3338CE" w14:textId="77777777" w:rsidR="00EE7DC0" w:rsidRDefault="00EE2776" w:rsidP="00355E51">
      <w:pPr>
        <w:pStyle w:val="Zkladntext"/>
        <w:numPr>
          <w:ilvl w:val="0"/>
          <w:numId w:val="15"/>
        </w:numPr>
      </w:pPr>
      <w:r>
        <w:t>Zobrazení připravených obrázků</w:t>
      </w:r>
    </w:p>
    <w:p w14:paraId="771742A6" w14:textId="77777777" w:rsidR="00EE7DC0" w:rsidRDefault="00EE2776" w:rsidP="00355E51">
      <w:pPr>
        <w:pStyle w:val="Zkladntext"/>
        <w:numPr>
          <w:ilvl w:val="0"/>
          <w:numId w:val="15"/>
        </w:numPr>
      </w:pPr>
      <w:r>
        <w:t>Sestrojení vlastního obrázku</w:t>
      </w:r>
    </w:p>
    <w:p w14:paraId="5264D869" w14:textId="77777777" w:rsidR="00EE7DC0" w:rsidRDefault="00EE2776" w:rsidP="00355E51">
      <w:pPr>
        <w:pStyle w:val="Zkladntext"/>
        <w:numPr>
          <w:ilvl w:val="0"/>
          <w:numId w:val="15"/>
        </w:numPr>
      </w:pPr>
      <w:r>
        <w:t>Nastavení intenzity konkrétní diody</w:t>
      </w:r>
    </w:p>
    <w:p w14:paraId="01CF0299" w14:textId="77777777" w:rsidR="00EE7DC0" w:rsidRDefault="00EE2776">
      <w:pPr>
        <w:pStyle w:val="Nadpis3"/>
        <w:numPr>
          <w:ilvl w:val="0"/>
          <w:numId w:val="6"/>
        </w:numPr>
      </w:pPr>
      <w:r>
        <w:t>Co budete potřebovat</w:t>
      </w:r>
    </w:p>
    <w:p w14:paraId="7DA361DF" w14:textId="142EA0D8" w:rsidR="00EE7DC0" w:rsidRDefault="00EE2776" w:rsidP="00355E51">
      <w:pPr>
        <w:pStyle w:val="Zkladntext"/>
        <w:numPr>
          <w:ilvl w:val="0"/>
          <w:numId w:val="15"/>
        </w:numPr>
      </w:pPr>
      <w:r>
        <w:t>PC s</w:t>
      </w:r>
      <w:r w:rsidR="00556E85">
        <w:t> internetovým připojením</w:t>
      </w:r>
    </w:p>
    <w:p w14:paraId="7FEEB45A" w14:textId="77777777" w:rsidR="00EE7DC0" w:rsidRDefault="00EE2776" w:rsidP="00355E51">
      <w:pPr>
        <w:pStyle w:val="Zkladntext"/>
        <w:numPr>
          <w:ilvl w:val="0"/>
          <w:numId w:val="15"/>
        </w:numPr>
      </w:pPr>
      <w:r>
        <w:t xml:space="preserve">Propojovací USB kabel </w:t>
      </w:r>
    </w:p>
    <w:p w14:paraId="0389D9B5" w14:textId="77777777" w:rsidR="00EE7DC0" w:rsidRDefault="00EE2776" w:rsidP="00355E51">
      <w:pPr>
        <w:pStyle w:val="Zkladntext"/>
        <w:numPr>
          <w:ilvl w:val="0"/>
          <w:numId w:val="15"/>
        </w:numPr>
      </w:pPr>
      <w:r>
        <w:t>Micro:bit</w:t>
      </w:r>
    </w:p>
    <w:p w14:paraId="5A71B5B7" w14:textId="77777777" w:rsidR="00EE7DC0" w:rsidRDefault="00EE2776">
      <w:pPr>
        <w:pStyle w:val="Nadpis3"/>
        <w:numPr>
          <w:ilvl w:val="2"/>
          <w:numId w:val="6"/>
        </w:numPr>
      </w:pPr>
      <w:r>
        <w:t>A jděte na to …</w:t>
      </w:r>
    </w:p>
    <w:p w14:paraId="575519D3" w14:textId="4AD9A50E" w:rsidR="00EE7DC0" w:rsidRDefault="00556E85">
      <w:pPr>
        <w:pStyle w:val="Zkladntext"/>
        <w:numPr>
          <w:ilvl w:val="2"/>
          <w:numId w:val="6"/>
        </w:numPr>
      </w:pPr>
      <w:r>
        <w:t>Poskládejte</w:t>
      </w:r>
      <w:r w:rsidR="00EE2776">
        <w:t xml:space="preserve"> a odlaďte následující kód:</w:t>
      </w:r>
    </w:p>
    <w:p w14:paraId="7FCFCBC1" w14:textId="61C8AB9D" w:rsidR="00EE6AEB" w:rsidRDefault="00EE6AEB" w:rsidP="00EE6AEB">
      <w:pPr>
        <w:pStyle w:val="Zkladntext"/>
        <w:numPr>
          <w:ilvl w:val="0"/>
          <w:numId w:val="6"/>
        </w:numPr>
        <w:jc w:val="center"/>
      </w:pPr>
      <w:r>
        <w:rPr>
          <w:noProof/>
        </w:rPr>
        <w:drawing>
          <wp:inline distT="0" distB="0" distL="0" distR="0" wp14:anchorId="6A6C93A7" wp14:editId="626963E7">
            <wp:extent cx="1859280" cy="303088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317" t="23907" r="35505" b="23409"/>
                    <a:stretch/>
                  </pic:blipFill>
                  <pic:spPr bwMode="auto">
                    <a:xfrm>
                      <a:off x="0" y="0"/>
                      <a:ext cx="1871699" cy="3051124"/>
                    </a:xfrm>
                    <a:prstGeom prst="rect">
                      <a:avLst/>
                    </a:prstGeom>
                    <a:ln>
                      <a:noFill/>
                    </a:ln>
                    <a:extLst>
                      <a:ext uri="{53640926-AAD7-44D8-BBD7-CCE9431645EC}">
                        <a14:shadowObscured xmlns:a14="http://schemas.microsoft.com/office/drawing/2010/main"/>
                      </a:ext>
                    </a:extLst>
                  </pic:spPr>
                </pic:pic>
              </a:graphicData>
            </a:graphic>
          </wp:inline>
        </w:drawing>
      </w:r>
    </w:p>
    <w:p w14:paraId="417F1B7A" w14:textId="77777777" w:rsidR="00EE6AEB" w:rsidRDefault="00EE6AEB">
      <w:r>
        <w:br w:type="page"/>
      </w:r>
    </w:p>
    <w:p w14:paraId="2DB6C1BB" w14:textId="27173CAA" w:rsidR="00EE7DC0" w:rsidRDefault="00EE2776" w:rsidP="00EE6AEB">
      <w:pPr>
        <w:pStyle w:val="Zkladntext"/>
        <w:numPr>
          <w:ilvl w:val="0"/>
          <w:numId w:val="6"/>
        </w:numPr>
      </w:pPr>
      <w:r>
        <w:lastRenderedPageBreak/>
        <w:t>Zkuste ještě následující příklad simulující 100 úderů srdce:</w:t>
      </w:r>
    </w:p>
    <w:p w14:paraId="6B8FD33F" w14:textId="07A80BF4" w:rsidR="00EE6AEB" w:rsidRPr="00EE6AEB" w:rsidRDefault="00EE6AEB" w:rsidP="00EE6AEB">
      <w:pPr>
        <w:pStyle w:val="Zkladntext"/>
        <w:numPr>
          <w:ilvl w:val="0"/>
          <w:numId w:val="6"/>
        </w:numPr>
        <w:jc w:val="center"/>
      </w:pPr>
      <w:r>
        <w:rPr>
          <w:noProof/>
        </w:rPr>
        <w:drawing>
          <wp:inline distT="0" distB="0" distL="0" distR="0" wp14:anchorId="54DF510D" wp14:editId="58B7CDAF">
            <wp:extent cx="2263140" cy="2451735"/>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574" t="24350" r="33015" b="32484"/>
                    <a:stretch/>
                  </pic:blipFill>
                  <pic:spPr bwMode="auto">
                    <a:xfrm>
                      <a:off x="0" y="0"/>
                      <a:ext cx="2263140" cy="2451735"/>
                    </a:xfrm>
                    <a:prstGeom prst="rect">
                      <a:avLst/>
                    </a:prstGeom>
                    <a:ln>
                      <a:noFill/>
                    </a:ln>
                    <a:extLst>
                      <a:ext uri="{53640926-AAD7-44D8-BBD7-CCE9431645EC}">
                        <a14:shadowObscured xmlns:a14="http://schemas.microsoft.com/office/drawing/2010/main"/>
                      </a:ext>
                    </a:extLst>
                  </pic:spPr>
                </pic:pic>
              </a:graphicData>
            </a:graphic>
          </wp:inline>
        </w:drawing>
      </w:r>
    </w:p>
    <w:p w14:paraId="1BDBE362" w14:textId="17427504" w:rsidR="00EE7DC0" w:rsidRDefault="00EE2776">
      <w:pPr>
        <w:pStyle w:val="Zkladntext"/>
        <w:numPr>
          <w:ilvl w:val="0"/>
          <w:numId w:val="6"/>
        </w:numPr>
      </w:pPr>
      <w:r>
        <w:rPr>
          <w:b/>
          <w:bCs/>
        </w:rPr>
        <w:t>Otázky</w:t>
      </w:r>
      <w:r>
        <w:t>:</w:t>
      </w:r>
    </w:p>
    <w:p w14:paraId="5DAEE251" w14:textId="14EF3ECC" w:rsidR="00EE7DC0" w:rsidRDefault="00EE2776">
      <w:pPr>
        <w:pStyle w:val="Dotaz"/>
      </w:pPr>
      <w:r>
        <w:t xml:space="preserve">Přemýšlejte, </w:t>
      </w:r>
      <w:r w:rsidR="00EE6AEB">
        <w:t xml:space="preserve">proč je </w:t>
      </w:r>
      <w:r w:rsidR="00EE6AEB" w:rsidRPr="0094710E">
        <w:rPr>
          <w:rFonts w:ascii="Courier New" w:hAnsi="Courier New"/>
        </w:rPr>
        <w:t>pozastavit</w:t>
      </w:r>
      <w:r w:rsidR="00EE6AEB" w:rsidRPr="00EE6AEB">
        <w:t xml:space="preserve"> </w:t>
      </w:r>
      <w:r w:rsidR="00EE6AEB">
        <w:t>nastaveno zrovna na 400?</w:t>
      </w:r>
    </w:p>
    <w:p w14:paraId="764C0A8C" w14:textId="540E86A8" w:rsidR="00EE7DC0" w:rsidRDefault="00EE2776" w:rsidP="00A82D75">
      <w:r>
        <w:br w:type="page"/>
      </w:r>
      <w:r w:rsidR="00A82D75">
        <w:lastRenderedPageBreak/>
        <w:t xml:space="preserve">Nyní si zkuste vytvořit obrázek trochu jiným způsobem. Pomocí sekce </w:t>
      </w:r>
      <w:r w:rsidR="00A82D75" w:rsidRPr="00556E85">
        <w:rPr>
          <w:rFonts w:ascii="Courier New" w:hAnsi="Courier New"/>
        </w:rPr>
        <w:t>LED</w:t>
      </w:r>
      <w:r w:rsidR="00A82D75">
        <w:t>:</w:t>
      </w:r>
    </w:p>
    <w:p w14:paraId="4C50C0EF" w14:textId="51066BDD" w:rsidR="00DB60A1" w:rsidRDefault="00DB60A1" w:rsidP="00DB60A1">
      <w:pPr>
        <w:jc w:val="center"/>
      </w:pPr>
      <w:r>
        <w:rPr>
          <w:noProof/>
        </w:rPr>
        <w:drawing>
          <wp:inline distT="0" distB="0" distL="0" distR="0" wp14:anchorId="7E64CB5B" wp14:editId="7BDA6C99">
            <wp:extent cx="2735580" cy="5105254"/>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305" t="19923" r="31148" b="15218"/>
                    <a:stretch/>
                  </pic:blipFill>
                  <pic:spPr bwMode="auto">
                    <a:xfrm>
                      <a:off x="0" y="0"/>
                      <a:ext cx="2744953" cy="5122746"/>
                    </a:xfrm>
                    <a:prstGeom prst="rect">
                      <a:avLst/>
                    </a:prstGeom>
                    <a:ln>
                      <a:noFill/>
                    </a:ln>
                    <a:extLst>
                      <a:ext uri="{53640926-AAD7-44D8-BBD7-CCE9431645EC}">
                        <a14:shadowObscured xmlns:a14="http://schemas.microsoft.com/office/drawing/2010/main"/>
                      </a:ext>
                    </a:extLst>
                  </pic:spPr>
                </pic:pic>
              </a:graphicData>
            </a:graphic>
          </wp:inline>
        </w:drawing>
      </w:r>
    </w:p>
    <w:p w14:paraId="27405A5A" w14:textId="77777777" w:rsidR="00DB60A1" w:rsidRDefault="00DB60A1" w:rsidP="00DB60A1">
      <w:pPr>
        <w:pStyle w:val="Pozor"/>
      </w:pPr>
      <w:r>
        <w:t>Co tento nový blok umí:</w:t>
      </w:r>
    </w:p>
    <w:p w14:paraId="6AD7053C" w14:textId="77777777" w:rsidR="00DB60A1" w:rsidRDefault="00DB60A1" w:rsidP="00DB60A1">
      <w:pPr>
        <w:pStyle w:val="Pozor"/>
        <w:numPr>
          <w:ilvl w:val="0"/>
          <w:numId w:val="27"/>
        </w:numPr>
        <w:shd w:val="clear" w:color="auto" w:fill="FBE4D5"/>
      </w:pPr>
      <w:r>
        <w:t>x – sloupec, zleva doprava od 0 do 4</w:t>
      </w:r>
    </w:p>
    <w:p w14:paraId="55F0C721" w14:textId="77777777" w:rsidR="00DB60A1" w:rsidRDefault="00DB60A1" w:rsidP="00DB60A1">
      <w:pPr>
        <w:pStyle w:val="Pozor"/>
        <w:numPr>
          <w:ilvl w:val="0"/>
          <w:numId w:val="27"/>
        </w:numPr>
        <w:shd w:val="clear" w:color="auto" w:fill="FBE4D5"/>
      </w:pPr>
      <w:r>
        <w:t>y – řádek shora dolů od 0 do 4</w:t>
      </w:r>
    </w:p>
    <w:p w14:paraId="11143267" w14:textId="4F332A10" w:rsidR="00DB60A1" w:rsidRDefault="00DB60A1" w:rsidP="00DB60A1">
      <w:pPr>
        <w:pStyle w:val="Pozor"/>
        <w:numPr>
          <w:ilvl w:val="0"/>
          <w:numId w:val="27"/>
        </w:numPr>
        <w:shd w:val="clear" w:color="auto" w:fill="FBE4D5"/>
      </w:pPr>
      <w:r>
        <w:t>jas – jas diody, 0 vypnutá, 255 zapnutá naplno.</w:t>
      </w:r>
    </w:p>
    <w:p w14:paraId="78E17596" w14:textId="082092A3" w:rsidR="00B02918" w:rsidRDefault="00B02918" w:rsidP="00B02918">
      <w:pPr>
        <w:pStyle w:val="Pozor"/>
        <w:numPr>
          <w:ilvl w:val="0"/>
          <w:numId w:val="27"/>
        </w:numPr>
        <w:shd w:val="clear" w:color="auto" w:fill="FBE4D5"/>
      </w:pPr>
      <w:r>
        <w:t>Bod vlevo nahoře je tedy 0, 0, bod vpravo dole 4, 4.</w:t>
      </w:r>
    </w:p>
    <w:p w14:paraId="634DBBC9" w14:textId="143C7843" w:rsidR="00DB60A1" w:rsidRDefault="00DB60A1" w:rsidP="00DB60A1">
      <w:pPr>
        <w:pStyle w:val="Zkladntext"/>
      </w:pPr>
      <w:r>
        <w:rPr>
          <w:b/>
          <w:bCs/>
        </w:rPr>
        <w:t>Otázky:</w:t>
      </w:r>
    </w:p>
    <w:p w14:paraId="44D93517" w14:textId="77777777" w:rsidR="00DB60A1" w:rsidRDefault="00DB60A1" w:rsidP="00DB60A1">
      <w:pPr>
        <w:pStyle w:val="Dotaz"/>
      </w:pPr>
      <w:r>
        <w:t>Nešel by tento kód zapsat úsporněji?</w:t>
      </w:r>
    </w:p>
    <w:p w14:paraId="7851483A" w14:textId="2A33BA95" w:rsidR="00EE7DC0" w:rsidRDefault="00EE2776" w:rsidP="00DB60A1">
      <w:pPr>
        <w:pStyle w:val="Zkladntext"/>
        <w:numPr>
          <w:ilvl w:val="0"/>
          <w:numId w:val="6"/>
        </w:numPr>
      </w:pPr>
      <w:r>
        <w:t>Vyzkoušejte si sestavit vlastní obrázek.</w:t>
      </w:r>
      <w:r>
        <w:br w:type="page"/>
      </w:r>
    </w:p>
    <w:p w14:paraId="614CE123" w14:textId="77777777" w:rsidR="00EE7DC0" w:rsidRDefault="00EE2776">
      <w:pPr>
        <w:pStyle w:val="Nadpis2"/>
        <w:numPr>
          <w:ilvl w:val="1"/>
          <w:numId w:val="6"/>
        </w:numPr>
      </w:pPr>
      <w:r>
        <w:lastRenderedPageBreak/>
        <w:t>Průvodce hodinou I-4 (I-5)</w:t>
      </w:r>
    </w:p>
    <w:p w14:paraId="5D65F685" w14:textId="77777777" w:rsidR="00EE7DC0" w:rsidRDefault="00EE7DC0">
      <w:pPr>
        <w:pStyle w:val="Zkladntext"/>
        <w:numPr>
          <w:ilvl w:val="1"/>
          <w:numId w:val="6"/>
        </w:numPr>
      </w:pPr>
    </w:p>
    <w:p w14:paraId="2BAF415B" w14:textId="3185135D" w:rsidR="00EE7DC0" w:rsidRDefault="00EE2776">
      <w:pPr>
        <w:pStyle w:val="Zkladntext"/>
        <w:numPr>
          <w:ilvl w:val="1"/>
          <w:numId w:val="6"/>
        </w:numPr>
      </w:pPr>
      <w:r>
        <w:t>Studenti se seznámí s pokročilejší grafikou na micro:bitu. Naučí se tvorbě animace a</w:t>
      </w:r>
      <w:r w:rsidR="00394F88">
        <w:t xml:space="preserve"> zopakují</w:t>
      </w:r>
      <w:r>
        <w:t xml:space="preserve"> adresaci konkrétní diody displeje.</w:t>
      </w:r>
    </w:p>
    <w:p w14:paraId="7D6B0F41" w14:textId="77777777" w:rsidR="00EE7DC0" w:rsidRDefault="00EE2776">
      <w:pPr>
        <w:pStyle w:val="Pozor"/>
      </w:pPr>
      <w:r>
        <w:t>Jakým způsobem a zda vůbec učit tuto část ponecháváme na učitelích. Je možné tuto část vypustit buď zcela nebo první či druhou část. Nebo je naopak možné tuto kapitolu rozdělit do dvou samostatných hodin. Pokud učíte dvouhodinovky, je možné první část připojit k hodině III a ke druhé části v následující dvouhodinovce přidat opakování celé této části. Rozhodně by se s ní měl nejprve učitel dobře seznámit a rozhodnout dle úrovně svých studentů.</w:t>
      </w:r>
    </w:p>
    <w:p w14:paraId="0F353098" w14:textId="77777777" w:rsidR="00EE7DC0" w:rsidRDefault="00EE2776">
      <w:pPr>
        <w:pStyle w:val="Info"/>
        <w:rPr>
          <w:b w:val="0"/>
          <w:bCs w:val="0"/>
        </w:rPr>
      </w:pPr>
      <w:r>
        <w:rPr>
          <w:b w:val="0"/>
          <w:bCs w:val="0"/>
        </w:rPr>
        <w:t>První program v této kapitole je poměrně rozsáhlý. Zvažte proto možnost jeho zdrojový kód tentokrát žákům poskytnout, aby jej nemuseli opisovat. Pokud naopak je necháte kód opisovat, např. z důvodu procvičení ladění programu, pak počítejte s nutností rozdělit kapitolu do dvou hodin.</w:t>
      </w:r>
    </w:p>
    <w:p w14:paraId="0695F3FD" w14:textId="77777777" w:rsidR="00EE7DC0" w:rsidRDefault="00EE2776">
      <w:pPr>
        <w:pStyle w:val="Info"/>
        <w:rPr>
          <w:b w:val="0"/>
          <w:bCs w:val="0"/>
        </w:rPr>
      </w:pPr>
      <w:r>
        <w:rPr>
          <w:b w:val="0"/>
          <w:bCs w:val="0"/>
        </w:rPr>
        <w:t>Z výše uvedených důvodů tentokrát neuvádíme časovou náročnost jednotlivých částí.</w:t>
      </w:r>
    </w:p>
    <w:p w14:paraId="41BDF04D" w14:textId="77777777" w:rsidR="00EE7DC0" w:rsidRDefault="00EE2776">
      <w:pPr>
        <w:pStyle w:val="Nadpis3"/>
        <w:numPr>
          <w:ilvl w:val="2"/>
          <w:numId w:val="2"/>
        </w:numPr>
      </w:pPr>
      <w:r>
        <w:t>Co bude v této hodině potřeba:</w:t>
      </w:r>
    </w:p>
    <w:p w14:paraId="2EB88713" w14:textId="73605057" w:rsidR="00EE7DC0" w:rsidRDefault="00EE2776">
      <w:pPr>
        <w:pStyle w:val="Zkladntext"/>
        <w:numPr>
          <w:ilvl w:val="0"/>
          <w:numId w:val="6"/>
        </w:numPr>
      </w:pPr>
      <w:r>
        <w:t>PC s</w:t>
      </w:r>
      <w:r w:rsidR="00BA49B3">
        <w:t> internetovým připojením</w:t>
      </w:r>
      <w:r>
        <w:t>.</w:t>
      </w:r>
    </w:p>
    <w:p w14:paraId="7822BA37" w14:textId="77777777" w:rsidR="00EE7DC0" w:rsidRDefault="00EE2776">
      <w:pPr>
        <w:pStyle w:val="Zkladntext"/>
        <w:numPr>
          <w:ilvl w:val="0"/>
          <w:numId w:val="6"/>
        </w:numPr>
      </w:pPr>
      <w:r>
        <w:t>Micro:bit s USB kabelem.</w:t>
      </w:r>
    </w:p>
    <w:p w14:paraId="674ED9C6" w14:textId="77777777" w:rsidR="00EE7DC0" w:rsidRDefault="00EE2776">
      <w:pPr>
        <w:pStyle w:val="Zkladntext"/>
        <w:numPr>
          <w:ilvl w:val="0"/>
          <w:numId w:val="6"/>
        </w:numPr>
      </w:pPr>
      <w:r>
        <w:t>Pokud je k dispozici, tak dataprojektor</w:t>
      </w:r>
    </w:p>
    <w:p w14:paraId="57055C44" w14:textId="77777777" w:rsidR="00EE7DC0" w:rsidRDefault="00EE2776">
      <w:pPr>
        <w:pStyle w:val="Zkladntext"/>
        <w:numPr>
          <w:ilvl w:val="0"/>
          <w:numId w:val="6"/>
        </w:numPr>
      </w:pPr>
      <w:r>
        <w:t>Prezentaci k této lekce</w:t>
      </w:r>
    </w:p>
    <w:p w14:paraId="03B186A8" w14:textId="77777777" w:rsidR="00EE7DC0" w:rsidRDefault="00EE2776">
      <w:pPr>
        <w:pStyle w:val="Zkladntext"/>
        <w:numPr>
          <w:ilvl w:val="0"/>
          <w:numId w:val="6"/>
        </w:numPr>
      </w:pPr>
      <w:r>
        <w:t>Pracovní listy pro studenty</w:t>
      </w:r>
    </w:p>
    <w:p w14:paraId="4C87885D" w14:textId="77777777" w:rsidR="00EE7DC0" w:rsidRDefault="00EE2776">
      <w:pPr>
        <w:pStyle w:val="Zkladntext"/>
        <w:numPr>
          <w:ilvl w:val="0"/>
          <w:numId w:val="6"/>
        </w:numPr>
      </w:pPr>
      <w:r>
        <w:t>Volitelně: Připravený zdrojový kód programu z 1. kroku, umístěný tak, aby k němu měli žáci přístup.</w:t>
      </w:r>
    </w:p>
    <w:p w14:paraId="06872D82" w14:textId="77777777" w:rsidR="00EE7DC0" w:rsidRDefault="00EE2776">
      <w:pPr>
        <w:rPr>
          <w:rFonts w:ascii="Times New Roman" w:eastAsia="Liberation Sans" w:hAnsi="Times New Roman"/>
          <w:b/>
          <w:bCs/>
          <w:sz w:val="34"/>
          <w:szCs w:val="28"/>
        </w:rPr>
      </w:pPr>
      <w:r>
        <w:br w:type="page"/>
      </w:r>
    </w:p>
    <w:p w14:paraId="0AE97FEA" w14:textId="77777777" w:rsidR="00EE7DC0" w:rsidRDefault="00EE2776">
      <w:pPr>
        <w:pStyle w:val="Nadpis3"/>
        <w:numPr>
          <w:ilvl w:val="2"/>
          <w:numId w:val="6"/>
        </w:numPr>
      </w:pPr>
      <w:r>
        <w:lastRenderedPageBreak/>
        <w:t xml:space="preserve">1. krok </w:t>
      </w:r>
    </w:p>
    <w:p w14:paraId="3ADCE383" w14:textId="2E94F4E6" w:rsidR="00EE7DC0" w:rsidRDefault="00BA49B3">
      <w:pPr>
        <w:pStyle w:val="Zkladntext"/>
        <w:numPr>
          <w:ilvl w:val="2"/>
          <w:numId w:val="6"/>
        </w:numPr>
      </w:pPr>
      <w:r>
        <w:t>Poskládejte</w:t>
      </w:r>
      <w:r w:rsidR="00EE2776">
        <w:t xml:space="preserve"> následující kód a nahrajte jej do micro:bitu:</w:t>
      </w:r>
    </w:p>
    <w:p w14:paraId="2383EA3B" w14:textId="78209110" w:rsidR="00BA49B3" w:rsidRDefault="00BA49B3" w:rsidP="00BA49B3">
      <w:pPr>
        <w:pStyle w:val="Zkladntext"/>
        <w:numPr>
          <w:ilvl w:val="2"/>
          <w:numId w:val="6"/>
        </w:numPr>
        <w:jc w:val="center"/>
      </w:pPr>
      <w:r>
        <w:rPr>
          <w:noProof/>
        </w:rPr>
        <w:drawing>
          <wp:inline distT="0" distB="0" distL="0" distR="0" wp14:anchorId="146A1C29" wp14:editId="1022D7D1">
            <wp:extent cx="1478267" cy="838581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82" t="19922" r="41731" b="15662"/>
                    <a:stretch/>
                  </pic:blipFill>
                  <pic:spPr bwMode="auto">
                    <a:xfrm>
                      <a:off x="0" y="0"/>
                      <a:ext cx="1480059" cy="8395974"/>
                    </a:xfrm>
                    <a:prstGeom prst="rect">
                      <a:avLst/>
                    </a:prstGeom>
                    <a:ln>
                      <a:noFill/>
                    </a:ln>
                    <a:extLst>
                      <a:ext uri="{53640926-AAD7-44D8-BBD7-CCE9431645EC}">
                        <a14:shadowObscured xmlns:a14="http://schemas.microsoft.com/office/drawing/2010/main"/>
                      </a:ext>
                    </a:extLst>
                  </pic:spPr>
                </pic:pic>
              </a:graphicData>
            </a:graphic>
          </wp:inline>
        </w:drawing>
      </w:r>
    </w:p>
    <w:p w14:paraId="4A866A9E" w14:textId="77777777" w:rsidR="00EE7DC0" w:rsidRDefault="00EE2776">
      <w:pPr>
        <w:pStyle w:val="Zkladntext"/>
      </w:pPr>
      <w:r>
        <w:lastRenderedPageBreak/>
        <w:t>Úkol pro samostatnou práci:</w:t>
      </w:r>
    </w:p>
    <w:p w14:paraId="21B50006" w14:textId="1BF3928B" w:rsidR="00EE7DC0" w:rsidRDefault="00EE2776">
      <w:pPr>
        <w:pStyle w:val="Dotaz"/>
      </w:pPr>
      <w:r>
        <w:t xml:space="preserve">Je možné vypustit </w:t>
      </w:r>
      <w:r w:rsidR="001C6974">
        <w:t>poslední blok ukázat LEDky</w:t>
      </w:r>
      <w:r>
        <w:t>? Pokud ano, je nutná úprava programu?</w:t>
      </w:r>
    </w:p>
    <w:p w14:paraId="37CEAABD" w14:textId="73CADD4E" w:rsidR="00EE7DC0" w:rsidRDefault="00EE2776">
      <w:pPr>
        <w:pStyle w:val="Dotaz"/>
      </w:pPr>
      <w:r>
        <w:t xml:space="preserve">Ano je to možné. K programu je pak nutné doplnit </w:t>
      </w:r>
      <w:r w:rsidR="001C6974">
        <w:t>tento blok</w:t>
      </w:r>
      <w:r>
        <w:t>:</w:t>
      </w:r>
    </w:p>
    <w:p w14:paraId="05A18214" w14:textId="056CA8E3" w:rsidR="001C6974" w:rsidRDefault="001C6974" w:rsidP="001C6974">
      <w:pPr>
        <w:pStyle w:val="Dotaz"/>
        <w:jc w:val="center"/>
      </w:pPr>
      <w:r>
        <w:rPr>
          <w:noProof/>
        </w:rPr>
        <w:drawing>
          <wp:inline distT="0" distB="0" distL="0" distR="0" wp14:anchorId="745FDCE2" wp14:editId="062E8432">
            <wp:extent cx="2217420" cy="1093927"/>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569" t="52241" r="35755" b="31378"/>
                    <a:stretch/>
                  </pic:blipFill>
                  <pic:spPr bwMode="auto">
                    <a:xfrm>
                      <a:off x="0" y="0"/>
                      <a:ext cx="2217420" cy="1093927"/>
                    </a:xfrm>
                    <a:prstGeom prst="rect">
                      <a:avLst/>
                    </a:prstGeom>
                    <a:ln>
                      <a:noFill/>
                    </a:ln>
                    <a:extLst>
                      <a:ext uri="{53640926-AAD7-44D8-BBD7-CCE9431645EC}">
                        <a14:shadowObscured xmlns:a14="http://schemas.microsoft.com/office/drawing/2010/main"/>
                      </a:ext>
                    </a:extLst>
                  </pic:spPr>
                </pic:pic>
              </a:graphicData>
            </a:graphic>
          </wp:inline>
        </w:drawing>
      </w:r>
    </w:p>
    <w:p w14:paraId="4AB0EA1D" w14:textId="77777777" w:rsidR="00EE7DC0" w:rsidRDefault="00EE2776">
      <w:pPr>
        <w:pStyle w:val="Zkladntext"/>
      </w:pPr>
      <w:r>
        <w:t xml:space="preserve">Máte-li čas, nechte studenty vytvořit vlastní animaci. </w:t>
      </w:r>
    </w:p>
    <w:p w14:paraId="001228FD" w14:textId="77777777" w:rsidR="00EE7DC0" w:rsidRDefault="00EE2776">
      <w:pPr>
        <w:pStyle w:val="Nadpis3"/>
        <w:numPr>
          <w:ilvl w:val="2"/>
          <w:numId w:val="4"/>
        </w:numPr>
      </w:pPr>
      <w:r>
        <w:t>2. krok</w:t>
      </w:r>
    </w:p>
    <w:p w14:paraId="53BB2C34" w14:textId="3065C45F" w:rsidR="00EE7DC0" w:rsidRDefault="00B02918">
      <w:pPr>
        <w:pStyle w:val="Zkladntext"/>
      </w:pPr>
      <w:r>
        <w:t xml:space="preserve">Připomeňte dětem použití bloku </w:t>
      </w:r>
      <w:r w:rsidRPr="00B02918">
        <w:rPr>
          <w:rFonts w:ascii="Courier New" w:hAnsi="Courier New"/>
        </w:rPr>
        <w:t>grafika dílce</w:t>
      </w:r>
      <w:r>
        <w:t>:</w:t>
      </w:r>
    </w:p>
    <w:p w14:paraId="4E9BACDE" w14:textId="77777777" w:rsidR="00EE7DC0" w:rsidRDefault="00EE2776" w:rsidP="00355E51">
      <w:pPr>
        <w:pStyle w:val="Zkladntext"/>
        <w:numPr>
          <w:ilvl w:val="0"/>
          <w:numId w:val="19"/>
        </w:numPr>
      </w:pPr>
      <w:r>
        <w:t>X – sloupec, zleva doprava od 0 do 4</w:t>
      </w:r>
    </w:p>
    <w:p w14:paraId="4543B04B" w14:textId="77777777" w:rsidR="00EE7DC0" w:rsidRDefault="00EE2776" w:rsidP="00355E51">
      <w:pPr>
        <w:pStyle w:val="Zkladntext"/>
        <w:numPr>
          <w:ilvl w:val="0"/>
          <w:numId w:val="19"/>
        </w:numPr>
      </w:pPr>
      <w:r>
        <w:t>Y – řádek shora dolů od 0 do 4</w:t>
      </w:r>
    </w:p>
    <w:p w14:paraId="50CEF973" w14:textId="77777777" w:rsidR="00EE7DC0" w:rsidRDefault="00EE2776" w:rsidP="00355E51">
      <w:pPr>
        <w:pStyle w:val="Zkladntext"/>
        <w:numPr>
          <w:ilvl w:val="0"/>
          <w:numId w:val="19"/>
        </w:numPr>
      </w:pPr>
      <w:r>
        <w:t>intenzita – jas diody, 0 vypnutá, 9 zapnutá naplno.</w:t>
      </w:r>
    </w:p>
    <w:p w14:paraId="2F448034" w14:textId="77777777" w:rsidR="00EE7DC0" w:rsidRDefault="00EE2776">
      <w:pPr>
        <w:pStyle w:val="Zkladntext"/>
      </w:pPr>
      <w:r>
        <w:t>Bod vlevo nahoře je tedy 0, 0, bod vpravo dole 4, 4.</w:t>
      </w:r>
    </w:p>
    <w:p w14:paraId="71F7130B" w14:textId="2D1C79FB" w:rsidR="00EE7DC0" w:rsidRDefault="00EE2776">
      <w:pPr>
        <w:pStyle w:val="Pozor"/>
      </w:pPr>
      <w:r>
        <w:t xml:space="preserve">V následujícím programu je použit </w:t>
      </w:r>
      <w:r>
        <w:rPr>
          <w:b/>
          <w:bCs/>
        </w:rPr>
        <w:t>generátor náhodných čísel</w:t>
      </w:r>
      <w:r>
        <w:t xml:space="preserve">. Pro jeho použití </w:t>
      </w:r>
      <w:r w:rsidR="00B02918">
        <w:t xml:space="preserve">se používá následující blok ze sekce </w:t>
      </w:r>
      <w:r w:rsidR="00B02918" w:rsidRPr="00B02918">
        <w:rPr>
          <w:rFonts w:ascii="Courier New" w:hAnsi="Courier New" w:cs="Courier New"/>
        </w:rPr>
        <w:t>Matematika</w:t>
      </w:r>
      <w:r>
        <w:t>, kter</w:t>
      </w:r>
      <w:r w:rsidR="00014D29">
        <w:t>ý</w:t>
      </w:r>
      <w:r>
        <w:t xml:space="preserve"> vrací náhodné číslo z uzavřeného intervalu A,B</w:t>
      </w:r>
      <w:r w:rsidR="00014D29">
        <w:t>:</w:t>
      </w:r>
    </w:p>
    <w:p w14:paraId="327C6B27" w14:textId="6521C905" w:rsidR="00014D29" w:rsidRDefault="00014D29" w:rsidP="00014D29">
      <w:pPr>
        <w:pStyle w:val="Pozor"/>
        <w:jc w:val="center"/>
      </w:pPr>
      <w:r>
        <w:rPr>
          <w:noProof/>
        </w:rPr>
        <w:drawing>
          <wp:inline distT="0" distB="0" distL="0" distR="0" wp14:anchorId="5C29AFF6" wp14:editId="40EDFACF">
            <wp:extent cx="3128453" cy="47296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427" t="41965" r="23428" b="53426"/>
                    <a:stretch/>
                  </pic:blipFill>
                  <pic:spPr bwMode="auto">
                    <a:xfrm>
                      <a:off x="0" y="0"/>
                      <a:ext cx="3141575" cy="474949"/>
                    </a:xfrm>
                    <a:prstGeom prst="rect">
                      <a:avLst/>
                    </a:prstGeom>
                    <a:ln>
                      <a:noFill/>
                    </a:ln>
                    <a:extLst>
                      <a:ext uri="{53640926-AAD7-44D8-BBD7-CCE9431645EC}">
                        <a14:shadowObscured xmlns:a14="http://schemas.microsoft.com/office/drawing/2010/main"/>
                      </a:ext>
                    </a:extLst>
                  </pic:spPr>
                </pic:pic>
              </a:graphicData>
            </a:graphic>
          </wp:inline>
        </w:drawing>
      </w:r>
    </w:p>
    <w:p w14:paraId="3CF78D61" w14:textId="14440120" w:rsidR="00B02918" w:rsidRDefault="00B02918" w:rsidP="00B02918">
      <w:pPr>
        <w:pStyle w:val="Zkladntext"/>
        <w:jc w:val="center"/>
      </w:pPr>
      <w:r>
        <w:rPr>
          <w:noProof/>
        </w:rPr>
        <w:drawing>
          <wp:inline distT="0" distB="0" distL="0" distR="0" wp14:anchorId="0FEBE09A" wp14:editId="56CD7D59">
            <wp:extent cx="4320540" cy="2461893"/>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558" t="36746" r="18448" b="29829"/>
                    <a:stretch/>
                  </pic:blipFill>
                  <pic:spPr bwMode="auto">
                    <a:xfrm>
                      <a:off x="0" y="0"/>
                      <a:ext cx="4362840" cy="2485996"/>
                    </a:xfrm>
                    <a:prstGeom prst="rect">
                      <a:avLst/>
                    </a:prstGeom>
                    <a:ln>
                      <a:noFill/>
                    </a:ln>
                    <a:extLst>
                      <a:ext uri="{53640926-AAD7-44D8-BBD7-CCE9431645EC}">
                        <a14:shadowObscured xmlns:a14="http://schemas.microsoft.com/office/drawing/2010/main"/>
                      </a:ext>
                    </a:extLst>
                  </pic:spPr>
                </pic:pic>
              </a:graphicData>
            </a:graphic>
          </wp:inline>
        </w:drawing>
      </w:r>
    </w:p>
    <w:p w14:paraId="5C6225A2" w14:textId="5AE9232E" w:rsidR="00EE7DC0" w:rsidRDefault="00EE2776">
      <w:pPr>
        <w:pStyle w:val="Zkladntext"/>
      </w:pPr>
      <w:r>
        <w:t>Program v nekonečném cyklu načítá náhodné souřadnice a intenzitu a s danými parametry rozsvěcí diodu, celkový dojem trochu připomíná hvězdy na noční obloze. Časová prodleva je přidána, aby nedocházelo k příliš rychlému blikání.</w:t>
      </w:r>
    </w:p>
    <w:p w14:paraId="3C4A9AAF" w14:textId="77777777" w:rsidR="00EE7DC0" w:rsidRDefault="00EE2776">
      <w:pPr>
        <w:pStyle w:val="Zkladntext"/>
      </w:pPr>
      <w:r>
        <w:rPr>
          <w:b/>
          <w:bCs/>
        </w:rPr>
        <w:t>Zeptejte se studentů</w:t>
      </w:r>
      <w:r>
        <w:t xml:space="preserve">: </w:t>
      </w:r>
    </w:p>
    <w:p w14:paraId="151CF575" w14:textId="77777777" w:rsidR="00EE7DC0" w:rsidRDefault="00EE2776">
      <w:pPr>
        <w:pStyle w:val="Dotaz"/>
      </w:pPr>
      <w:r>
        <w:t>Jak pracuje generátor náhodných čísel?</w:t>
      </w:r>
    </w:p>
    <w:p w14:paraId="130140BB" w14:textId="77777777" w:rsidR="00EE7DC0" w:rsidRDefault="00EE2776">
      <w:pPr>
        <w:pStyle w:val="Dotaz"/>
      </w:pPr>
      <w:r>
        <w:lastRenderedPageBreak/>
        <w:t xml:space="preserve">Náhodné číslo je generováno např. na základě času od zapnutí a teploty okolního prostoru. </w:t>
      </w:r>
    </w:p>
    <w:p w14:paraId="321CF464" w14:textId="77777777" w:rsidR="00EE7DC0" w:rsidRDefault="00EE2776">
      <w:pPr>
        <w:pStyle w:val="Dotaz"/>
      </w:pPr>
      <w:r>
        <w:t>Tato dvě čísla se mohou sečíst a dělit nějakým prvočíslem a pak vzít číslo na konkrétní pozici jako výsledek.</w:t>
      </w:r>
    </w:p>
    <w:p w14:paraId="1BD86B7C" w14:textId="77777777" w:rsidR="00EE7DC0" w:rsidRDefault="00EE2776">
      <w:pPr>
        <w:pStyle w:val="Dotaz"/>
      </w:pPr>
      <w:r>
        <w:t xml:space="preserve">Jedná se o analogové či o digitální zobrazení? </w:t>
      </w:r>
    </w:p>
    <w:p w14:paraId="58A02EA4" w14:textId="77777777" w:rsidR="00EE7DC0" w:rsidRDefault="00EE2776">
      <w:pPr>
        <w:pStyle w:val="Dotaz"/>
      </w:pPr>
      <w:r>
        <w:t>Jedná se o diskretizaci analogového zobrazení – výsledek může nabývat více než dvou hodnot, ale omezený počet (10).</w:t>
      </w:r>
    </w:p>
    <w:p w14:paraId="142A2512" w14:textId="77777777" w:rsidR="00EE7DC0" w:rsidRDefault="00EE2776">
      <w:pPr>
        <w:pStyle w:val="Zkladntext"/>
      </w:pPr>
      <w:r>
        <w:br w:type="page"/>
      </w:r>
    </w:p>
    <w:p w14:paraId="2FDCCEB3" w14:textId="0E8B4F92" w:rsidR="00EE7DC0" w:rsidRDefault="00EE2776">
      <w:pPr>
        <w:pStyle w:val="Zkladntext"/>
      </w:pPr>
      <w:r>
        <w:lastRenderedPageBreak/>
        <w:t>Program nyní upravte:</w:t>
      </w:r>
    </w:p>
    <w:p w14:paraId="11785D3F" w14:textId="5C6BBA4B" w:rsidR="00E44880" w:rsidRDefault="00E44880" w:rsidP="00FF56FA">
      <w:pPr>
        <w:pStyle w:val="Zkladntext"/>
        <w:jc w:val="center"/>
      </w:pPr>
      <w:r>
        <w:rPr>
          <w:noProof/>
        </w:rPr>
        <w:drawing>
          <wp:inline distT="0" distB="0" distL="0" distR="0" wp14:anchorId="2BD6BC32" wp14:editId="76EBB0CC">
            <wp:extent cx="3787173" cy="390144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418" t="25899" r="18697" b="21196"/>
                    <a:stretch/>
                  </pic:blipFill>
                  <pic:spPr bwMode="auto">
                    <a:xfrm>
                      <a:off x="0" y="0"/>
                      <a:ext cx="3798349" cy="3912953"/>
                    </a:xfrm>
                    <a:prstGeom prst="rect">
                      <a:avLst/>
                    </a:prstGeom>
                    <a:ln>
                      <a:noFill/>
                    </a:ln>
                    <a:extLst>
                      <a:ext uri="{53640926-AAD7-44D8-BBD7-CCE9431645EC}">
                        <a14:shadowObscured xmlns:a14="http://schemas.microsoft.com/office/drawing/2010/main"/>
                      </a:ext>
                    </a:extLst>
                  </pic:spPr>
                </pic:pic>
              </a:graphicData>
            </a:graphic>
          </wp:inline>
        </w:drawing>
      </w:r>
    </w:p>
    <w:p w14:paraId="15541AAE" w14:textId="77777777" w:rsidR="00EE7DC0" w:rsidRDefault="00EE2776">
      <w:pPr>
        <w:pStyle w:val="Pozor"/>
      </w:pPr>
      <w:r>
        <w:t>Řekněte studentům:</w:t>
      </w:r>
    </w:p>
    <w:p w14:paraId="5690365D" w14:textId="77777777" w:rsidR="00EE7DC0" w:rsidRDefault="00EE2776" w:rsidP="00355E51">
      <w:pPr>
        <w:pStyle w:val="Pozor"/>
        <w:numPr>
          <w:ilvl w:val="0"/>
          <w:numId w:val="33"/>
        </w:numPr>
        <w:shd w:val="clear" w:color="auto" w:fill="FBE4D5"/>
      </w:pPr>
      <w:r>
        <w:t xml:space="preserve">Jedná se de facto o digitalizaci, neboť v této úloze jsou použity pouze dvě úrovně rozsvícení diody 0 a 9. </w:t>
      </w:r>
    </w:p>
    <w:p w14:paraId="27B42C74" w14:textId="52A75F1E" w:rsidR="00EE7DC0" w:rsidRDefault="00FF56FA" w:rsidP="005D1850">
      <w:pPr>
        <w:pStyle w:val="Pozor"/>
        <w:numPr>
          <w:ilvl w:val="0"/>
          <w:numId w:val="33"/>
        </w:numPr>
        <w:shd w:val="clear" w:color="auto" w:fill="FBE4D5"/>
      </w:pPr>
      <w:r>
        <w:t>Zelenomodrý blok</w:t>
      </w:r>
      <w:r w:rsidR="005D1850">
        <w:t xml:space="preserve"> </w:t>
      </w:r>
      <w:r w:rsidR="005D1850" w:rsidRPr="005D1850">
        <w:rPr>
          <w:rFonts w:ascii="Courier New" w:hAnsi="Courier New" w:cs="Courier New"/>
        </w:rPr>
        <w:t>když</w:t>
      </w:r>
      <w:r>
        <w:t xml:space="preserve"> rozděluje kód do dvou větví podle určité podmínky. Zde je podmínkou rozsvícení diody. Pokud je rozsvícena, micro:bit ji zhasne a na opak.</w:t>
      </w:r>
      <w:r w:rsidR="00EE2776">
        <w:br w:type="page"/>
      </w:r>
    </w:p>
    <w:p w14:paraId="461A20E7" w14:textId="77777777" w:rsidR="00EE7DC0" w:rsidRDefault="00EE2776">
      <w:pPr>
        <w:pStyle w:val="Nadpis2"/>
        <w:numPr>
          <w:ilvl w:val="1"/>
          <w:numId w:val="4"/>
        </w:numPr>
      </w:pPr>
      <w:r>
        <w:lastRenderedPageBreak/>
        <w:t>Pracovní list I-4</w:t>
      </w:r>
    </w:p>
    <w:p w14:paraId="736D11AF" w14:textId="63EE1BD9" w:rsidR="00EE7DC0" w:rsidRDefault="00EE2776" w:rsidP="00355E51">
      <w:pPr>
        <w:pStyle w:val="Zkladntext"/>
        <w:numPr>
          <w:ilvl w:val="0"/>
          <w:numId w:val="20"/>
        </w:numPr>
      </w:pPr>
      <w:r>
        <w:t>V této hodině se seznámíte s možností vytvoření jednoduché animace na displeji micro:bitu a dále s</w:t>
      </w:r>
      <w:r w:rsidR="00014D29">
        <w:t>i zopakujete</w:t>
      </w:r>
      <w:r>
        <w:t xml:space="preserve"> rozsvěc</w:t>
      </w:r>
      <w:r w:rsidR="00014D29">
        <w:t>ování</w:t>
      </w:r>
      <w:r>
        <w:t xml:space="preserve"> konkrétní diod</w:t>
      </w:r>
      <w:r w:rsidR="00014D29">
        <w:t>y</w:t>
      </w:r>
      <w:r>
        <w:t xml:space="preserve"> o požadované intenzitě.</w:t>
      </w:r>
    </w:p>
    <w:p w14:paraId="3A4C69A0" w14:textId="77777777" w:rsidR="00EE7DC0" w:rsidRDefault="00EE2776">
      <w:pPr>
        <w:pStyle w:val="Nadpis3"/>
        <w:numPr>
          <w:ilvl w:val="2"/>
          <w:numId w:val="4"/>
        </w:numPr>
      </w:pPr>
      <w:r>
        <w:t>Co se naučíte</w:t>
      </w:r>
    </w:p>
    <w:p w14:paraId="207CED21" w14:textId="77777777" w:rsidR="00EE7DC0" w:rsidRDefault="00EE2776" w:rsidP="00355E51">
      <w:pPr>
        <w:pStyle w:val="Zkladntext"/>
        <w:numPr>
          <w:ilvl w:val="0"/>
          <w:numId w:val="20"/>
        </w:numPr>
        <w:spacing w:after="0"/>
        <w:ind w:left="714" w:hanging="357"/>
      </w:pPr>
      <w:r>
        <w:t>Vytvoření animace</w:t>
      </w:r>
    </w:p>
    <w:p w14:paraId="73A1C1D5" w14:textId="77CA9C38" w:rsidR="00EE7DC0" w:rsidRDefault="00014D29" w:rsidP="00355E51">
      <w:pPr>
        <w:pStyle w:val="Zkladntext"/>
        <w:numPr>
          <w:ilvl w:val="0"/>
          <w:numId w:val="20"/>
        </w:numPr>
        <w:spacing w:after="0"/>
        <w:ind w:left="714" w:hanging="357"/>
      </w:pPr>
      <w:r>
        <w:t>Naučíte se využívat podmínky novými způsoby</w:t>
      </w:r>
    </w:p>
    <w:p w14:paraId="1F960716" w14:textId="77777777" w:rsidR="00EE7DC0" w:rsidRDefault="00EE2776" w:rsidP="00355E51">
      <w:pPr>
        <w:pStyle w:val="Zkladntext"/>
        <w:numPr>
          <w:ilvl w:val="0"/>
          <w:numId w:val="20"/>
        </w:numPr>
        <w:spacing w:after="0"/>
        <w:ind w:left="714" w:hanging="357"/>
      </w:pPr>
      <w:r>
        <w:t>Rozsvítit konkrétní diodu s požadovanou intenzitou</w:t>
      </w:r>
    </w:p>
    <w:p w14:paraId="599A9076" w14:textId="77777777" w:rsidR="00EE7DC0" w:rsidRDefault="00EE2776" w:rsidP="00355E51">
      <w:pPr>
        <w:pStyle w:val="Zkladntext"/>
        <w:numPr>
          <w:ilvl w:val="0"/>
          <w:numId w:val="20"/>
        </w:numPr>
        <w:spacing w:after="0"/>
        <w:ind w:left="714" w:hanging="357"/>
      </w:pPr>
      <w:r>
        <w:t>Práci s generátorem náhodných čísel</w:t>
      </w:r>
    </w:p>
    <w:p w14:paraId="19A4E4EC" w14:textId="77777777" w:rsidR="00EE7DC0" w:rsidRDefault="00EE2776" w:rsidP="00355E51">
      <w:pPr>
        <w:pStyle w:val="Zkladntext"/>
        <w:numPr>
          <w:ilvl w:val="0"/>
          <w:numId w:val="20"/>
        </w:numPr>
      </w:pPr>
      <w:r>
        <w:t>Zjištění intenzity konkrétní diody</w:t>
      </w:r>
    </w:p>
    <w:p w14:paraId="65EEF458" w14:textId="77777777" w:rsidR="00EE7DC0" w:rsidRDefault="00EE2776">
      <w:pPr>
        <w:pStyle w:val="Nadpis3"/>
        <w:numPr>
          <w:ilvl w:val="2"/>
          <w:numId w:val="4"/>
        </w:numPr>
      </w:pPr>
      <w:r>
        <w:t>Co budete potřebovat</w:t>
      </w:r>
    </w:p>
    <w:p w14:paraId="1B20C02B" w14:textId="77777777" w:rsidR="00EE7DC0" w:rsidRDefault="00EE2776" w:rsidP="00355E51">
      <w:pPr>
        <w:pStyle w:val="Zkladntext"/>
        <w:numPr>
          <w:ilvl w:val="0"/>
          <w:numId w:val="20"/>
        </w:numPr>
        <w:spacing w:after="0"/>
        <w:ind w:left="714" w:hanging="357"/>
      </w:pPr>
      <w:r>
        <w:t>PC s nainstalovaným editorem mu</w:t>
      </w:r>
    </w:p>
    <w:p w14:paraId="5278F02F" w14:textId="77777777" w:rsidR="00EE7DC0" w:rsidRDefault="00EE2776" w:rsidP="00355E51">
      <w:pPr>
        <w:pStyle w:val="Zkladntext"/>
        <w:numPr>
          <w:ilvl w:val="0"/>
          <w:numId w:val="20"/>
        </w:numPr>
        <w:spacing w:after="0"/>
        <w:ind w:left="714" w:hanging="357"/>
      </w:pPr>
      <w:r>
        <w:t xml:space="preserve">Propojovací USB kabel </w:t>
      </w:r>
    </w:p>
    <w:p w14:paraId="04A32E9E" w14:textId="77777777" w:rsidR="00EE7DC0" w:rsidRDefault="00EE2776" w:rsidP="00355E51">
      <w:pPr>
        <w:pStyle w:val="Zkladntext"/>
        <w:numPr>
          <w:ilvl w:val="0"/>
          <w:numId w:val="20"/>
        </w:numPr>
        <w:outlineLvl w:val="1"/>
      </w:pPr>
      <w:r>
        <w:t>Micro:bit</w:t>
      </w:r>
    </w:p>
    <w:p w14:paraId="6DB60BA4" w14:textId="77777777" w:rsidR="005D1850" w:rsidRDefault="005D1850">
      <w:pPr>
        <w:rPr>
          <w:rFonts w:ascii="Times New Roman" w:eastAsia="Liberation Sans" w:hAnsi="Times New Roman"/>
          <w:b/>
          <w:bCs/>
          <w:sz w:val="34"/>
          <w:szCs w:val="28"/>
        </w:rPr>
      </w:pPr>
      <w:r>
        <w:br w:type="page"/>
      </w:r>
    </w:p>
    <w:p w14:paraId="03401A53" w14:textId="227B4295" w:rsidR="00EE7DC0" w:rsidRDefault="00EE2776">
      <w:pPr>
        <w:pStyle w:val="Nadpis3"/>
        <w:numPr>
          <w:ilvl w:val="2"/>
          <w:numId w:val="4"/>
        </w:numPr>
      </w:pPr>
      <w:r>
        <w:lastRenderedPageBreak/>
        <w:t>A jděte na to …</w:t>
      </w:r>
    </w:p>
    <w:p w14:paraId="4D3E9B19" w14:textId="68660890" w:rsidR="00EE7DC0" w:rsidRDefault="005D1850">
      <w:pPr>
        <w:pStyle w:val="Zkladntext"/>
        <w:outlineLvl w:val="1"/>
      </w:pPr>
      <w:r>
        <w:t>Poskládejte</w:t>
      </w:r>
      <w:r w:rsidR="00EE2776">
        <w:t xml:space="preserve"> a odlaďte následující kód (anebo jej otevřete dle pokynů vyučujícího):</w:t>
      </w:r>
    </w:p>
    <w:p w14:paraId="2D637027" w14:textId="5AD25AF6" w:rsidR="005D1850" w:rsidRDefault="005D1850" w:rsidP="005D1850">
      <w:pPr>
        <w:pStyle w:val="Zkladntext"/>
        <w:jc w:val="center"/>
        <w:outlineLvl w:val="1"/>
      </w:pPr>
      <w:r>
        <w:rPr>
          <w:noProof/>
        </w:rPr>
        <w:drawing>
          <wp:inline distT="0" distB="0" distL="0" distR="0" wp14:anchorId="52F8848E" wp14:editId="230218B9">
            <wp:extent cx="1478267" cy="838581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82" t="19922" r="41731" b="15662"/>
                    <a:stretch/>
                  </pic:blipFill>
                  <pic:spPr bwMode="auto">
                    <a:xfrm>
                      <a:off x="0" y="0"/>
                      <a:ext cx="1480059" cy="8395974"/>
                    </a:xfrm>
                    <a:prstGeom prst="rect">
                      <a:avLst/>
                    </a:prstGeom>
                    <a:ln>
                      <a:noFill/>
                    </a:ln>
                    <a:extLst>
                      <a:ext uri="{53640926-AAD7-44D8-BBD7-CCE9431645EC}">
                        <a14:shadowObscured xmlns:a14="http://schemas.microsoft.com/office/drawing/2010/main"/>
                      </a:ext>
                    </a:extLst>
                  </pic:spPr>
                </pic:pic>
              </a:graphicData>
            </a:graphic>
          </wp:inline>
        </w:drawing>
      </w:r>
    </w:p>
    <w:p w14:paraId="486F231D" w14:textId="4835B557" w:rsidR="00EE7DC0" w:rsidRDefault="00EE2776">
      <w:pPr>
        <w:pStyle w:val="Zkladntext"/>
        <w:numPr>
          <w:ilvl w:val="0"/>
          <w:numId w:val="6"/>
        </w:numPr>
      </w:pPr>
      <w:r>
        <w:lastRenderedPageBreak/>
        <w:t>Jedná se o jednoduchou animaci startující rakety, vycházející z minulé lekce. Je to vlastně šest obrázků, které se</w:t>
      </w:r>
      <w:r w:rsidR="005D1850">
        <w:t xml:space="preserve"> za sebou</w:t>
      </w:r>
      <w:r>
        <w:t xml:space="preserve"> zobrazí.</w:t>
      </w:r>
    </w:p>
    <w:p w14:paraId="774113C9" w14:textId="77777777" w:rsidR="005D1850" w:rsidRDefault="005D1850">
      <w:pPr>
        <w:pStyle w:val="Dotaz"/>
        <w:shd w:val="clear" w:color="auto" w:fill="E2EFD9"/>
        <w:spacing w:after="0"/>
      </w:pPr>
      <w:r>
        <w:t>Je možné vypustit poslední blok ukázat LEDky? Pokud ano, je nutná úprava programu?</w:t>
      </w:r>
    </w:p>
    <w:p w14:paraId="52C2C52F" w14:textId="2A96D39E" w:rsidR="00EE7DC0" w:rsidRDefault="00EE2776">
      <w:pPr>
        <w:pStyle w:val="Dotaz"/>
        <w:shd w:val="clear" w:color="auto" w:fill="E2EFD9"/>
        <w:spacing w:after="0"/>
      </w:pPr>
      <w:r>
        <w:t>Zkuste si vytvořit vlastní animaci.</w:t>
      </w:r>
    </w:p>
    <w:p w14:paraId="5704926C" w14:textId="5FB2C179" w:rsidR="005D1850" w:rsidRDefault="00EE2776" w:rsidP="005D1850">
      <w:pPr>
        <w:pStyle w:val="Dotaz"/>
      </w:pPr>
      <w:r>
        <w:t>Nyní zkuste napsat a odladit následující program, který náhodně rozsvěcí diody s různou intenzitou a simuluje tak hvězdnou oblohu</w:t>
      </w:r>
      <w:r w:rsidR="005D1850">
        <w:t>:</w:t>
      </w:r>
      <w:r w:rsidR="005D1850" w:rsidRPr="005D1850">
        <w:rPr>
          <w:noProof/>
        </w:rPr>
        <w:t xml:space="preserve"> </w:t>
      </w:r>
    </w:p>
    <w:p w14:paraId="7C707EA9" w14:textId="02B81CBF" w:rsidR="005D1850" w:rsidRDefault="005D1850" w:rsidP="005D1850">
      <w:pPr>
        <w:pStyle w:val="Zkladntext"/>
        <w:numPr>
          <w:ilvl w:val="0"/>
          <w:numId w:val="6"/>
        </w:numPr>
        <w:jc w:val="center"/>
      </w:pPr>
      <w:r>
        <w:rPr>
          <w:noProof/>
        </w:rPr>
        <w:drawing>
          <wp:inline distT="0" distB="0" distL="0" distR="0" wp14:anchorId="6C338EE5" wp14:editId="10FDDA49">
            <wp:extent cx="4320540" cy="2461893"/>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558" t="36746" r="18448" b="29829"/>
                    <a:stretch/>
                  </pic:blipFill>
                  <pic:spPr bwMode="auto">
                    <a:xfrm>
                      <a:off x="0" y="0"/>
                      <a:ext cx="4362840" cy="2485996"/>
                    </a:xfrm>
                    <a:prstGeom prst="rect">
                      <a:avLst/>
                    </a:prstGeom>
                    <a:ln>
                      <a:noFill/>
                    </a:ln>
                    <a:extLst>
                      <a:ext uri="{53640926-AAD7-44D8-BBD7-CCE9431645EC}">
                        <a14:shadowObscured xmlns:a14="http://schemas.microsoft.com/office/drawing/2010/main"/>
                      </a:ext>
                    </a:extLst>
                  </pic:spPr>
                </pic:pic>
              </a:graphicData>
            </a:graphic>
          </wp:inline>
        </w:drawing>
      </w:r>
    </w:p>
    <w:p w14:paraId="3E3AFE74" w14:textId="77777777" w:rsidR="005D1850" w:rsidRDefault="005D1850" w:rsidP="005D1850">
      <w:pPr>
        <w:pStyle w:val="Pozor"/>
        <w:numPr>
          <w:ilvl w:val="0"/>
          <w:numId w:val="6"/>
        </w:numPr>
      </w:pPr>
      <w:r>
        <w:t xml:space="preserve">V následujícím programu je použit </w:t>
      </w:r>
      <w:r>
        <w:rPr>
          <w:b/>
          <w:bCs/>
        </w:rPr>
        <w:t>generátor náhodných čísel</w:t>
      </w:r>
      <w:r>
        <w:t xml:space="preserve">. Pro jeho použití se používá následující blok ze sekce </w:t>
      </w:r>
      <w:r w:rsidRPr="00B02918">
        <w:rPr>
          <w:rFonts w:ascii="Courier New" w:hAnsi="Courier New" w:cs="Courier New"/>
        </w:rPr>
        <w:t>Matematika</w:t>
      </w:r>
      <w:r>
        <w:t>, který vrací náhodné číslo z uzavřeného intervalu A,B:</w:t>
      </w:r>
    </w:p>
    <w:p w14:paraId="78407BD5" w14:textId="77777777" w:rsidR="005D1850" w:rsidRDefault="005D1850" w:rsidP="005D1850">
      <w:pPr>
        <w:pStyle w:val="Pozor"/>
        <w:numPr>
          <w:ilvl w:val="0"/>
          <w:numId w:val="6"/>
        </w:numPr>
        <w:jc w:val="center"/>
      </w:pPr>
      <w:r>
        <w:rPr>
          <w:noProof/>
        </w:rPr>
        <w:drawing>
          <wp:inline distT="0" distB="0" distL="0" distR="0" wp14:anchorId="5CDB9675" wp14:editId="6F27FEE9">
            <wp:extent cx="3128453" cy="47296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427" t="41965" r="23428" b="53426"/>
                    <a:stretch/>
                  </pic:blipFill>
                  <pic:spPr bwMode="auto">
                    <a:xfrm>
                      <a:off x="0" y="0"/>
                      <a:ext cx="3141575" cy="474949"/>
                    </a:xfrm>
                    <a:prstGeom prst="rect">
                      <a:avLst/>
                    </a:prstGeom>
                    <a:ln>
                      <a:noFill/>
                    </a:ln>
                    <a:extLst>
                      <a:ext uri="{53640926-AAD7-44D8-BBD7-CCE9431645EC}">
                        <a14:shadowObscured xmlns:a14="http://schemas.microsoft.com/office/drawing/2010/main"/>
                      </a:ext>
                    </a:extLst>
                  </pic:spPr>
                </pic:pic>
              </a:graphicData>
            </a:graphic>
          </wp:inline>
        </w:drawing>
      </w:r>
    </w:p>
    <w:p w14:paraId="5DFC4FE6" w14:textId="11B4E444" w:rsidR="00EE7DC0" w:rsidRDefault="005D1850">
      <w:pPr>
        <w:pStyle w:val="Pozor"/>
      </w:pPr>
      <w:r>
        <w:t xml:space="preserve">Blok </w:t>
      </w:r>
      <w:r w:rsidRPr="005D1850">
        <w:rPr>
          <w:rFonts w:ascii="Courier New" w:hAnsi="Courier New" w:cs="Courier New"/>
        </w:rPr>
        <w:t>grafika dílce</w:t>
      </w:r>
      <w:r w:rsidR="00EE2776">
        <w:t xml:space="preserve"> nastaví diodu na souřadnici X,Y na intenzitu. Intenzita je celé číslo z uzavřeného intervalu 0,</w:t>
      </w:r>
      <w:r>
        <w:t xml:space="preserve"> 255</w:t>
      </w:r>
      <w:r w:rsidR="00EE2776">
        <w:t xml:space="preserve">. 0 – nesvítí, </w:t>
      </w:r>
      <w:r>
        <w:t>255</w:t>
      </w:r>
      <w:r w:rsidR="00EE2776">
        <w:t xml:space="preserve"> – svítí naplno. Souřadnice X je sloupec (0 až 4 zleva) a Y řádek (0 až 4 shora). Levý horní bod je 0,0 a pravý dolní 4,4.</w:t>
      </w:r>
    </w:p>
    <w:p w14:paraId="3392157A" w14:textId="77777777" w:rsidR="00EE7DC0" w:rsidRDefault="00EE2776" w:rsidP="00355E51">
      <w:pPr>
        <w:pStyle w:val="Dotaz"/>
        <w:numPr>
          <w:ilvl w:val="0"/>
          <w:numId w:val="36"/>
        </w:numPr>
        <w:shd w:val="clear" w:color="auto" w:fill="E2EFD9"/>
        <w:spacing w:after="0"/>
        <w:ind w:left="714" w:hanging="357"/>
      </w:pPr>
      <w:r>
        <w:t>Jak pracuje generátor náhodných čísel?</w:t>
      </w:r>
    </w:p>
    <w:p w14:paraId="064ECAE1" w14:textId="77777777" w:rsidR="00EE7DC0" w:rsidRDefault="00EE2776" w:rsidP="00355E51">
      <w:pPr>
        <w:pStyle w:val="Dotaz"/>
        <w:numPr>
          <w:ilvl w:val="0"/>
          <w:numId w:val="36"/>
        </w:numPr>
        <w:shd w:val="clear" w:color="auto" w:fill="E2EFD9"/>
      </w:pPr>
      <w:r>
        <w:t>Jedná se o digitální či analogové zobrazení?</w:t>
      </w:r>
    </w:p>
    <w:p w14:paraId="4A82335C" w14:textId="77777777" w:rsidR="00F84220" w:rsidRDefault="00F84220">
      <w:r>
        <w:br w:type="page"/>
      </w:r>
    </w:p>
    <w:p w14:paraId="17C9E040" w14:textId="4DFBA8A9" w:rsidR="00EE7DC0" w:rsidRDefault="00EE2776">
      <w:pPr>
        <w:pStyle w:val="Zkladntext"/>
        <w:numPr>
          <w:ilvl w:val="0"/>
          <w:numId w:val="6"/>
        </w:numPr>
      </w:pPr>
      <w:r>
        <w:lastRenderedPageBreak/>
        <w:t>Nyní si ukážete jiný příklad:</w:t>
      </w:r>
      <w:r w:rsidR="005D1850" w:rsidRPr="005D1850">
        <w:rPr>
          <w:noProof/>
        </w:rPr>
        <w:t xml:space="preserve"> </w:t>
      </w:r>
    </w:p>
    <w:p w14:paraId="0536568F" w14:textId="10A36DBD" w:rsidR="00F84220" w:rsidRDefault="00F84220">
      <w:pPr>
        <w:pStyle w:val="Zkladntext"/>
        <w:numPr>
          <w:ilvl w:val="0"/>
          <w:numId w:val="6"/>
        </w:numPr>
      </w:pPr>
      <w:r>
        <w:rPr>
          <w:noProof/>
        </w:rPr>
        <w:drawing>
          <wp:inline distT="0" distB="0" distL="0" distR="0" wp14:anchorId="68B5B191" wp14:editId="1D69F393">
            <wp:extent cx="3787173" cy="390144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418" t="25899" r="18697" b="21196"/>
                    <a:stretch/>
                  </pic:blipFill>
                  <pic:spPr bwMode="auto">
                    <a:xfrm>
                      <a:off x="0" y="0"/>
                      <a:ext cx="3798349" cy="3912953"/>
                    </a:xfrm>
                    <a:prstGeom prst="rect">
                      <a:avLst/>
                    </a:prstGeom>
                    <a:ln>
                      <a:noFill/>
                    </a:ln>
                    <a:extLst>
                      <a:ext uri="{53640926-AAD7-44D8-BBD7-CCE9431645EC}">
                        <a14:shadowObscured xmlns:a14="http://schemas.microsoft.com/office/drawing/2010/main"/>
                      </a:ext>
                    </a:extLst>
                  </pic:spPr>
                </pic:pic>
              </a:graphicData>
            </a:graphic>
          </wp:inline>
        </w:drawing>
      </w:r>
    </w:p>
    <w:p w14:paraId="631237C9" w14:textId="7FC8449C" w:rsidR="00EE7DC0" w:rsidRDefault="00EE2776" w:rsidP="00F84220">
      <w:pPr>
        <w:pStyle w:val="Zkladntext"/>
        <w:numPr>
          <w:ilvl w:val="0"/>
          <w:numId w:val="6"/>
        </w:numPr>
      </w:pPr>
      <w:r>
        <w:t xml:space="preserve">Zde se jedná o čistě digitální zobrazení. Každá dioda nabývá dvou hodnot svítí (intenzita </w:t>
      </w:r>
      <w:r w:rsidR="00F84220">
        <w:t>255</w:t>
      </w:r>
      <w:r>
        <w:t xml:space="preserve">) nebo nesvítí (intenzita 0). </w:t>
      </w:r>
      <w:r w:rsidR="00F84220">
        <w:t xml:space="preserve">Zelenomodrý blok </w:t>
      </w:r>
      <w:r w:rsidR="00F84220" w:rsidRPr="00F84220">
        <w:rPr>
          <w:rFonts w:ascii="Courier New" w:hAnsi="Courier New" w:cs="Courier New"/>
        </w:rPr>
        <w:t>když</w:t>
      </w:r>
      <w:r w:rsidR="00F84220">
        <w:t xml:space="preserve"> rozděluje kód do dvou větví podle určité podmínky. Zde je podmínkou rozsvícení diody. Pokud je rozsvícena, micro:bit ji zhasne a na opak.</w:t>
      </w:r>
      <w:r>
        <w:br w:type="page"/>
      </w:r>
    </w:p>
    <w:p w14:paraId="4CF2F6EC" w14:textId="77777777" w:rsidR="00EE7DC0" w:rsidRDefault="00EE2776">
      <w:pPr>
        <w:pStyle w:val="Nadpis2"/>
        <w:numPr>
          <w:ilvl w:val="1"/>
          <w:numId w:val="7"/>
        </w:numPr>
      </w:pPr>
      <w:r>
        <w:lastRenderedPageBreak/>
        <w:t>Průvodce teorií</w:t>
      </w:r>
    </w:p>
    <w:p w14:paraId="1FF78F48" w14:textId="77777777" w:rsidR="00EE7DC0" w:rsidRDefault="00EE2776">
      <w:pPr>
        <w:pStyle w:val="Nadpis3"/>
        <w:numPr>
          <w:ilvl w:val="2"/>
          <w:numId w:val="7"/>
        </w:numPr>
      </w:pPr>
      <w:r>
        <w:t>První program – Hello world</w:t>
      </w:r>
    </w:p>
    <w:p w14:paraId="774084EF" w14:textId="528C1EE8" w:rsidR="00EE7DC0" w:rsidRDefault="00EE2776">
      <w:pPr>
        <w:pStyle w:val="Zkladntext"/>
      </w:pPr>
      <w:r>
        <w:t>Otevřete si</w:t>
      </w:r>
      <w:r w:rsidR="00610553">
        <w:t xml:space="preserve"> internetový prohlížeč, najděte stránky MakeCodu a klikněte na Nový Projekt</w:t>
      </w:r>
      <w:r>
        <w:t>. Měli byste vidět následující</w:t>
      </w:r>
      <w:r w:rsidR="00610553">
        <w:t xml:space="preserve"> prostředí</w:t>
      </w:r>
      <w:r>
        <w:t>:</w:t>
      </w:r>
    </w:p>
    <w:p w14:paraId="648A8FCF" w14:textId="6D94C008" w:rsidR="00610553" w:rsidRDefault="00610553">
      <w:pPr>
        <w:pStyle w:val="Zkladntext"/>
      </w:pPr>
      <w:r>
        <w:rPr>
          <w:noProof/>
        </w:rPr>
        <w:drawing>
          <wp:inline distT="0" distB="0" distL="0" distR="0" wp14:anchorId="7E97E445" wp14:editId="67E1B657">
            <wp:extent cx="6118860" cy="284226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 t="12175" r="145" b="5257"/>
                    <a:stretch/>
                  </pic:blipFill>
                  <pic:spPr bwMode="auto">
                    <a:xfrm>
                      <a:off x="0" y="0"/>
                      <a:ext cx="6118860" cy="2842260"/>
                    </a:xfrm>
                    <a:prstGeom prst="rect">
                      <a:avLst/>
                    </a:prstGeom>
                    <a:ln>
                      <a:noFill/>
                    </a:ln>
                    <a:extLst>
                      <a:ext uri="{53640926-AAD7-44D8-BBD7-CCE9431645EC}">
                        <a14:shadowObscured xmlns:a14="http://schemas.microsoft.com/office/drawing/2010/main"/>
                      </a:ext>
                    </a:extLst>
                  </pic:spPr>
                </pic:pic>
              </a:graphicData>
            </a:graphic>
          </wp:inline>
        </w:drawing>
      </w:r>
    </w:p>
    <w:p w14:paraId="702B42D2" w14:textId="2CAEB3DE" w:rsidR="00EE7DC0" w:rsidRDefault="00610553">
      <w:pPr>
        <w:pStyle w:val="Pozor"/>
      </w:pPr>
      <w:r>
        <w:t xml:space="preserve">Nyní spusťte internetový prohlížeč a jděte na stránky </w:t>
      </w:r>
      <w:r w:rsidRPr="00610553">
        <w:t xml:space="preserve">MakeCode. </w:t>
      </w:r>
      <w:r>
        <w:t xml:space="preserve">Kliknutím na tlačítko „Nový projekt“ se dostanete do samotného editoru </w:t>
      </w:r>
      <w:r w:rsidRPr="00610553">
        <w:t>MakeCode</w:t>
      </w:r>
      <w:r w:rsidRPr="00A8170E">
        <w:t>.</w:t>
      </w:r>
      <w:r>
        <w:t xml:space="preserve"> Na levé straně vidíte simulaci micro:bita a na pravé svůj program. Pro přidání kódu stačí přetáhnout blok z nabídky bloků uprostřed obrazovky na pravou stranu obrazovky.</w:t>
      </w:r>
    </w:p>
    <w:p w14:paraId="46AF768A" w14:textId="21B9D601" w:rsidR="00EE7DC0" w:rsidRDefault="00EE2776">
      <w:pPr>
        <w:pStyle w:val="Zkladntext"/>
      </w:pPr>
      <w:r>
        <w:t>Zkuste pro začátek následující kód</w:t>
      </w:r>
      <w:r w:rsidR="00975FC9">
        <w:t xml:space="preserve">. Potřebný blok najdete v sekci </w:t>
      </w:r>
      <w:r w:rsidR="00975FC9" w:rsidRPr="00975FC9">
        <w:rPr>
          <w:rFonts w:ascii="Courier New" w:hAnsi="Courier New" w:cs="Courier New"/>
        </w:rPr>
        <w:t>Základní</w:t>
      </w:r>
      <w:r>
        <w:t>:</w:t>
      </w:r>
    </w:p>
    <w:p w14:paraId="73FF3BB0" w14:textId="21A1C7A6" w:rsidR="00975FC9" w:rsidRDefault="00975FC9" w:rsidP="00975FC9">
      <w:pPr>
        <w:pStyle w:val="Zkladntext"/>
        <w:jc w:val="center"/>
      </w:pPr>
      <w:r>
        <w:rPr>
          <w:noProof/>
        </w:rPr>
        <w:drawing>
          <wp:inline distT="0" distB="0" distL="0" distR="0" wp14:anchorId="5674F6C2" wp14:editId="602B46F1">
            <wp:extent cx="3250958" cy="135636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93" t="57111" r="16206" b="28943"/>
                    <a:stretch/>
                  </pic:blipFill>
                  <pic:spPr bwMode="auto">
                    <a:xfrm>
                      <a:off x="0" y="0"/>
                      <a:ext cx="3254084" cy="1357664"/>
                    </a:xfrm>
                    <a:prstGeom prst="rect">
                      <a:avLst/>
                    </a:prstGeom>
                    <a:ln>
                      <a:noFill/>
                    </a:ln>
                    <a:extLst>
                      <a:ext uri="{53640926-AAD7-44D8-BBD7-CCE9431645EC}">
                        <a14:shadowObscured xmlns:a14="http://schemas.microsoft.com/office/drawing/2010/main"/>
                      </a:ext>
                    </a:extLst>
                  </pic:spPr>
                </pic:pic>
              </a:graphicData>
            </a:graphic>
          </wp:inline>
        </w:drawing>
      </w:r>
    </w:p>
    <w:p w14:paraId="7153BBBA" w14:textId="59B9A162" w:rsidR="00975FC9" w:rsidRDefault="00975FC9" w:rsidP="00975FC9">
      <w:pPr>
        <w:pStyle w:val="Zkladntext"/>
      </w:pPr>
      <w:r>
        <w:t xml:space="preserve">Pro nahrání programu do micro:bitu klikněte na tlačítko Stáhnout, připojte micro:bit a stažený soubor přetáhněte do připojeného micro:bitu. Pokud je vše v pořádku program se nahraje do micro:bitu. Nyní by měl po micro:bitu proběhnou text </w:t>
      </w:r>
      <w:r w:rsidRPr="00975FC9">
        <w:rPr>
          <w:rFonts w:ascii="Courier New" w:hAnsi="Courier New" w:cs="Courier New"/>
        </w:rPr>
        <w:t>Ahoj svete</w:t>
      </w:r>
      <w:r>
        <w:t>.</w:t>
      </w:r>
    </w:p>
    <w:p w14:paraId="40301A41" w14:textId="77777777" w:rsidR="00633E2D" w:rsidRDefault="00633E2D">
      <w:r>
        <w:br w:type="page"/>
      </w:r>
    </w:p>
    <w:p w14:paraId="45AADA18" w14:textId="240DCAF7" w:rsidR="00EE7DC0" w:rsidRDefault="00EE2776">
      <w:pPr>
        <w:pStyle w:val="Zkladntext"/>
      </w:pPr>
      <w:r>
        <w:lastRenderedPageBreak/>
        <w:t>Nyní můžete vyzkoušet následující modifikaci kódu:</w:t>
      </w:r>
    </w:p>
    <w:p w14:paraId="6476F2EB" w14:textId="4251FB23" w:rsidR="00633E2D" w:rsidRDefault="00633E2D" w:rsidP="00AF305B">
      <w:pPr>
        <w:pStyle w:val="Zkladntext"/>
        <w:jc w:val="center"/>
      </w:pPr>
      <w:r>
        <w:rPr>
          <w:noProof/>
        </w:rPr>
        <w:drawing>
          <wp:inline distT="0" distB="0" distL="0" distR="0" wp14:anchorId="5E1C386B" wp14:editId="7BAD3E61">
            <wp:extent cx="2674620" cy="152835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674" t="29441" r="30152" b="51079"/>
                    <a:stretch/>
                  </pic:blipFill>
                  <pic:spPr bwMode="auto">
                    <a:xfrm>
                      <a:off x="0" y="0"/>
                      <a:ext cx="2687629" cy="1535788"/>
                    </a:xfrm>
                    <a:prstGeom prst="rect">
                      <a:avLst/>
                    </a:prstGeom>
                    <a:ln>
                      <a:noFill/>
                    </a:ln>
                    <a:extLst>
                      <a:ext uri="{53640926-AAD7-44D8-BBD7-CCE9431645EC}">
                        <a14:shadowObscured xmlns:a14="http://schemas.microsoft.com/office/drawing/2010/main"/>
                      </a:ext>
                    </a:extLst>
                  </pic:spPr>
                </pic:pic>
              </a:graphicData>
            </a:graphic>
          </wp:inline>
        </w:drawing>
      </w:r>
    </w:p>
    <w:p w14:paraId="42ADEB60" w14:textId="3B37794E" w:rsidR="00EE7DC0" w:rsidRDefault="00633E2D">
      <w:pPr>
        <w:pStyle w:val="Zkladntext"/>
      </w:pPr>
      <w:r>
        <w:t xml:space="preserve">Nyní je kód uvnitř bloku </w:t>
      </w:r>
      <w:r w:rsidRPr="00633E2D">
        <w:rPr>
          <w:rFonts w:ascii="Courier New" w:hAnsi="Courier New" w:cs="Courier New"/>
        </w:rPr>
        <w:t>opakuj dokola</w:t>
      </w:r>
      <w:r>
        <w:t>, opakuje se tedy pořád v nekonečné smyčce.</w:t>
      </w:r>
      <w:r w:rsidR="00EE2776">
        <w:t xml:space="preserve"> </w:t>
      </w:r>
      <w:r>
        <w:t>Na konci</w:t>
      </w:r>
      <w:r w:rsidR="00EE2776">
        <w:t xml:space="preserve"> je pak </w:t>
      </w:r>
      <w:r>
        <w:t xml:space="preserve">blok </w:t>
      </w:r>
      <w:r w:rsidRPr="00633E2D">
        <w:rPr>
          <w:rFonts w:ascii="Courier New" w:hAnsi="Courier New" w:cs="Courier New"/>
        </w:rPr>
        <w:t>pozastavit</w:t>
      </w:r>
      <w:r w:rsidR="00EE2776">
        <w:t xml:space="preserve"> – čekej 1000 milisekund – 1 sekundu.</w:t>
      </w:r>
    </w:p>
    <w:p w14:paraId="252B95DF" w14:textId="77777777" w:rsidR="00EE7DC0" w:rsidRDefault="00EE2776">
      <w:pPr>
        <w:pStyle w:val="Zkladntext"/>
      </w:pPr>
      <w:r>
        <w:t>Program v nekonečné smyčce vypisuje text a pak čeká jednu sekundu.</w:t>
      </w:r>
    </w:p>
    <w:p w14:paraId="1421573E" w14:textId="77777777" w:rsidR="00EE7DC0" w:rsidRDefault="00EE2776">
      <w:pPr>
        <w:rPr>
          <w:rFonts w:ascii="Times New Roman" w:eastAsia="Liberation Sans" w:hAnsi="Times New Roman"/>
          <w:b/>
          <w:bCs/>
          <w:sz w:val="34"/>
          <w:szCs w:val="28"/>
        </w:rPr>
      </w:pPr>
      <w:r>
        <w:br w:type="page"/>
      </w:r>
    </w:p>
    <w:p w14:paraId="5E1CA716" w14:textId="77777777" w:rsidR="00EE7DC0" w:rsidRDefault="00EE2776">
      <w:pPr>
        <w:pStyle w:val="Nadpis3"/>
        <w:numPr>
          <w:ilvl w:val="2"/>
          <w:numId w:val="7"/>
        </w:numPr>
      </w:pPr>
      <w:r>
        <w:lastRenderedPageBreak/>
        <w:t>Další příklady</w:t>
      </w:r>
    </w:p>
    <w:p w14:paraId="0C42CE5D" w14:textId="77777777" w:rsidR="00EE7DC0" w:rsidRDefault="00EE2776">
      <w:pPr>
        <w:pStyle w:val="Dotaz"/>
      </w:pPr>
      <w:r>
        <w:rPr>
          <w:b/>
          <w:bCs/>
        </w:rPr>
        <w:t>Zadání</w:t>
      </w:r>
      <w:r>
        <w:t>: Napište program, který vypíše čísla od jedné do deseti a pak skončí.</w:t>
      </w:r>
    </w:p>
    <w:p w14:paraId="79F37151" w14:textId="77777777" w:rsidR="00EE7DC0" w:rsidRDefault="00EE2776">
      <w:pPr>
        <w:pStyle w:val="Dotaz"/>
      </w:pPr>
      <w:r>
        <w:rPr>
          <w:b/>
          <w:bCs/>
        </w:rPr>
        <w:t>Řešení</w:t>
      </w:r>
      <w:r>
        <w:t>:</w:t>
      </w:r>
    </w:p>
    <w:p w14:paraId="050877B2" w14:textId="26B91658" w:rsidR="00EE7DC0" w:rsidRDefault="00633E2D" w:rsidP="00633E2D">
      <w:pPr>
        <w:pStyle w:val="Zkladntext"/>
        <w:jc w:val="center"/>
      </w:pPr>
      <w:r>
        <w:rPr>
          <w:noProof/>
        </w:rPr>
        <w:drawing>
          <wp:inline distT="0" distB="0" distL="0" distR="0" wp14:anchorId="259AF05B" wp14:editId="4403AA5A">
            <wp:extent cx="3991658" cy="189738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265" t="43167" r="12970" b="33369"/>
                    <a:stretch/>
                  </pic:blipFill>
                  <pic:spPr bwMode="auto">
                    <a:xfrm>
                      <a:off x="0" y="0"/>
                      <a:ext cx="4024218" cy="1912857"/>
                    </a:xfrm>
                    <a:prstGeom prst="rect">
                      <a:avLst/>
                    </a:prstGeom>
                    <a:ln>
                      <a:noFill/>
                    </a:ln>
                    <a:extLst>
                      <a:ext uri="{53640926-AAD7-44D8-BBD7-CCE9431645EC}">
                        <a14:shadowObscured xmlns:a14="http://schemas.microsoft.com/office/drawing/2010/main"/>
                      </a:ext>
                    </a:extLst>
                  </pic:spPr>
                </pic:pic>
              </a:graphicData>
            </a:graphic>
          </wp:inline>
        </w:drawing>
      </w:r>
    </w:p>
    <w:p w14:paraId="30E49359" w14:textId="2C29AC02" w:rsidR="00EE7DC0" w:rsidRDefault="00EE2776">
      <w:pPr>
        <w:pStyle w:val="Pozor"/>
      </w:pPr>
      <w:r>
        <w:rPr>
          <w:b/>
          <w:bCs/>
        </w:rPr>
        <w:t>Popis</w:t>
      </w:r>
      <w:r>
        <w:t xml:space="preserve">: </w:t>
      </w:r>
      <w:r w:rsidR="00633E2D">
        <w:t>Zelený blok je</w:t>
      </w:r>
      <w:r>
        <w:t xml:space="preserve"> cyklus s pevným počtem opakování. Hodnota proměnné i</w:t>
      </w:r>
      <w:r w:rsidR="00633E2D">
        <w:t>ndex</w:t>
      </w:r>
      <w:r>
        <w:t xml:space="preserve"> se mění dle rozsahu intervalu od </w:t>
      </w:r>
      <w:r w:rsidR="00633E2D">
        <w:t>0</w:t>
      </w:r>
      <w:r>
        <w:t xml:space="preserve"> do </w:t>
      </w:r>
      <w:r w:rsidR="00633E2D">
        <w:t>námi zvolené hranice</w:t>
      </w:r>
      <w:r>
        <w:t>.</w:t>
      </w:r>
      <w:r w:rsidR="00633E2D">
        <w:t xml:space="preserve"> Kód uvnitř bloku se zopakuje vždy jedenkrát víc, než je horní mez. V </w:t>
      </w:r>
      <w:r w:rsidR="00633E2D" w:rsidRPr="00F26543">
        <w:rPr>
          <w:i/>
          <w:iCs/>
        </w:rPr>
        <w:t>MakeCodu</w:t>
      </w:r>
      <w:r w:rsidR="00633E2D">
        <w:t xml:space="preserve"> všechny cykly s pevným počtem opakování začínají od 0, chceme-li </w:t>
      </w:r>
      <w:r>
        <w:t>tedy</w:t>
      </w:r>
      <w:r w:rsidR="00633E2D">
        <w:t xml:space="preserve"> vypsat čísla</w:t>
      </w:r>
      <w:r>
        <w:t xml:space="preserve"> od 1 do 10 musíme </w:t>
      </w:r>
      <w:r w:rsidR="00633E2D">
        <w:t>při výpisu přičíst k indexu jedničku</w:t>
      </w:r>
      <w:r>
        <w:t xml:space="preserve">. </w:t>
      </w:r>
    </w:p>
    <w:p w14:paraId="4BF59333" w14:textId="77777777" w:rsidR="00EE7DC0" w:rsidRDefault="00EE2776">
      <w:pPr>
        <w:pStyle w:val="Dotaz"/>
      </w:pPr>
      <w:r>
        <w:rPr>
          <w:b/>
          <w:bCs/>
        </w:rPr>
        <w:t>Zadání</w:t>
      </w:r>
      <w:r>
        <w:t>: Řešte předchozí příklad pomocí funkce while</w:t>
      </w:r>
    </w:p>
    <w:p w14:paraId="271CEB83" w14:textId="77777777" w:rsidR="00EE7DC0" w:rsidRDefault="00EE2776">
      <w:pPr>
        <w:pStyle w:val="Dotaz"/>
      </w:pPr>
      <w:r>
        <w:rPr>
          <w:b/>
          <w:bCs/>
        </w:rPr>
        <w:t>Řešení</w:t>
      </w:r>
      <w:r>
        <w:t>:</w:t>
      </w:r>
    </w:p>
    <w:p w14:paraId="5D8D6203" w14:textId="13F603A1" w:rsidR="00F26543" w:rsidRDefault="00F26543" w:rsidP="00F26543">
      <w:pPr>
        <w:pStyle w:val="Zkladntext"/>
        <w:jc w:val="center"/>
        <w:rPr>
          <w:b/>
          <w:bCs/>
        </w:rPr>
      </w:pPr>
      <w:r>
        <w:rPr>
          <w:noProof/>
        </w:rPr>
        <w:drawing>
          <wp:inline distT="0" distB="0" distL="0" distR="0" wp14:anchorId="5FF5F899" wp14:editId="7A4EFFDD">
            <wp:extent cx="2446639" cy="219456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69" t="40288" r="33887" b="26951"/>
                    <a:stretch/>
                  </pic:blipFill>
                  <pic:spPr bwMode="auto">
                    <a:xfrm>
                      <a:off x="0" y="0"/>
                      <a:ext cx="2463740" cy="2209899"/>
                    </a:xfrm>
                    <a:prstGeom prst="rect">
                      <a:avLst/>
                    </a:prstGeom>
                    <a:ln>
                      <a:noFill/>
                    </a:ln>
                    <a:extLst>
                      <a:ext uri="{53640926-AAD7-44D8-BBD7-CCE9431645EC}">
                        <a14:shadowObscured xmlns:a14="http://schemas.microsoft.com/office/drawing/2010/main"/>
                      </a:ext>
                    </a:extLst>
                  </pic:spPr>
                </pic:pic>
              </a:graphicData>
            </a:graphic>
          </wp:inline>
        </w:drawing>
      </w:r>
    </w:p>
    <w:p w14:paraId="421C63D0" w14:textId="69DCC46A" w:rsidR="00F26543" w:rsidRDefault="00F26543">
      <w:pPr>
        <w:pStyle w:val="Zkladntext"/>
      </w:pPr>
      <w:r>
        <w:t xml:space="preserve">Všimněte si červených bloků – ty znázorňují práci s proměnnými. V samotném kódu se hodnota předem vytvořené proměnné </w:t>
      </w:r>
      <w:r w:rsidRPr="00B36E38">
        <w:rPr>
          <w:rFonts w:ascii="Courier New" w:hAnsi="Courier New"/>
        </w:rPr>
        <w:t>index</w:t>
      </w:r>
      <w:r>
        <w:t xml:space="preserve"> nastaví na 1 a jako podmínka se nastaví </w:t>
      </w:r>
      <w:r w:rsidRPr="00B36E38">
        <w:rPr>
          <w:rFonts w:ascii="Courier New" w:hAnsi="Courier New"/>
        </w:rPr>
        <w:t>index &lt; 11</w:t>
      </w:r>
      <w:r w:rsidRPr="00B36E38">
        <w:t>. Blok</w:t>
      </w:r>
      <w:r>
        <w:t xml:space="preserve"> pro tuto i další podmínky se dají najít v sekci </w:t>
      </w:r>
      <w:r w:rsidRPr="00B36E38">
        <w:rPr>
          <w:rFonts w:ascii="Courier New" w:hAnsi="Courier New"/>
        </w:rPr>
        <w:t>Logika</w:t>
      </w:r>
      <w:r>
        <w:t>.</w:t>
      </w:r>
    </w:p>
    <w:p w14:paraId="291370D8" w14:textId="13FA2447" w:rsidR="00EE7DC0" w:rsidRDefault="00F26543" w:rsidP="00F26543">
      <w:r>
        <w:br w:type="page"/>
      </w:r>
    </w:p>
    <w:p w14:paraId="562DF01D" w14:textId="217C6CCD" w:rsidR="00EE7DC0" w:rsidRDefault="00EE2776">
      <w:pPr>
        <w:pStyle w:val="Dotaz"/>
      </w:pPr>
      <w:r>
        <w:lastRenderedPageBreak/>
        <w:t xml:space="preserve">Zadání: Po dobu jedné vteřiny zobraz na displeji </w:t>
      </w:r>
      <w:r w:rsidR="00F26543">
        <w:t>křížek X</w:t>
      </w:r>
      <w:r>
        <w:t>.</w:t>
      </w:r>
    </w:p>
    <w:p w14:paraId="3B61624D" w14:textId="77777777" w:rsidR="00EE7DC0" w:rsidRDefault="00EE2776">
      <w:pPr>
        <w:pStyle w:val="Dotaz"/>
      </w:pPr>
      <w:r>
        <w:t>Řešení:</w:t>
      </w:r>
    </w:p>
    <w:p w14:paraId="73C5333D" w14:textId="6F4B9628" w:rsidR="00EE2249" w:rsidRDefault="00EE2249" w:rsidP="00EE2249">
      <w:pPr>
        <w:pStyle w:val="Zkladntext"/>
        <w:jc w:val="center"/>
        <w:rPr>
          <w:b/>
          <w:bCs/>
        </w:rPr>
      </w:pPr>
      <w:r>
        <w:rPr>
          <w:noProof/>
        </w:rPr>
        <w:drawing>
          <wp:inline distT="0" distB="0" distL="0" distR="0" wp14:anchorId="41CC650E" wp14:editId="594DB2E9">
            <wp:extent cx="2286000" cy="3547241"/>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321" t="22136" r="36626" b="28057"/>
                    <a:stretch/>
                  </pic:blipFill>
                  <pic:spPr bwMode="auto">
                    <a:xfrm>
                      <a:off x="0" y="0"/>
                      <a:ext cx="2291412" cy="3555639"/>
                    </a:xfrm>
                    <a:prstGeom prst="rect">
                      <a:avLst/>
                    </a:prstGeom>
                    <a:ln>
                      <a:noFill/>
                    </a:ln>
                    <a:extLst>
                      <a:ext uri="{53640926-AAD7-44D8-BBD7-CCE9431645EC}">
                        <a14:shadowObscured xmlns:a14="http://schemas.microsoft.com/office/drawing/2010/main"/>
                      </a:ext>
                    </a:extLst>
                  </pic:spPr>
                </pic:pic>
              </a:graphicData>
            </a:graphic>
          </wp:inline>
        </w:drawing>
      </w:r>
    </w:p>
    <w:p w14:paraId="390EE378" w14:textId="25CCB063" w:rsidR="00EE7DC0" w:rsidRDefault="00EE2776">
      <w:pPr>
        <w:pStyle w:val="Zkladntext"/>
      </w:pPr>
      <w:r>
        <w:rPr>
          <w:b/>
          <w:bCs/>
        </w:rPr>
        <w:t>Popis</w:t>
      </w:r>
      <w:r>
        <w:t xml:space="preserve">: </w:t>
      </w:r>
      <w:r w:rsidR="00EE2249">
        <w:t xml:space="preserve">Blok </w:t>
      </w:r>
      <w:r w:rsidR="00EE2249" w:rsidRPr="001C6121">
        <w:rPr>
          <w:rFonts w:ascii="Courier New" w:hAnsi="Courier New" w:cs="Courier New"/>
        </w:rPr>
        <w:t>ukázat LEDky</w:t>
      </w:r>
      <w:r w:rsidR="00EE2249">
        <w:t xml:space="preserve"> dovoluje nakreslit libovolný obrázek</w:t>
      </w:r>
      <w:r w:rsidR="001C6121">
        <w:t xml:space="preserve">. Blok </w:t>
      </w:r>
      <w:r w:rsidR="001C6121" w:rsidRPr="001C6121">
        <w:rPr>
          <w:rFonts w:ascii="Courier New" w:hAnsi="Courier New" w:cs="Courier New"/>
        </w:rPr>
        <w:t>smazat obrazovku</w:t>
      </w:r>
      <w:r w:rsidR="001C6121">
        <w:t xml:space="preserve"> zhasne všechny diody.</w:t>
      </w:r>
    </w:p>
    <w:p w14:paraId="0B39325C" w14:textId="77777777" w:rsidR="00EE7DC0" w:rsidRDefault="00EE2776">
      <w:pPr>
        <w:rPr>
          <w:rFonts w:ascii="Times New Roman" w:eastAsia="Liberation Sans" w:hAnsi="Times New Roman"/>
          <w:b/>
          <w:bCs/>
          <w:sz w:val="34"/>
          <w:szCs w:val="28"/>
        </w:rPr>
      </w:pPr>
      <w:r>
        <w:br w:type="page"/>
      </w:r>
    </w:p>
    <w:p w14:paraId="2C4DBD01" w14:textId="77777777" w:rsidR="00EE7DC0" w:rsidRDefault="00EE2776">
      <w:pPr>
        <w:pStyle w:val="Nadpis3"/>
        <w:numPr>
          <w:ilvl w:val="2"/>
          <w:numId w:val="7"/>
        </w:numPr>
      </w:pPr>
      <w:r>
        <w:lastRenderedPageBreak/>
        <w:t>Přednastavené obrázky</w:t>
      </w:r>
    </w:p>
    <w:p w14:paraId="3D589113" w14:textId="2791CE59" w:rsidR="00EE7DC0" w:rsidRDefault="001C6121">
      <w:pPr>
        <w:pStyle w:val="Zkladntext"/>
      </w:pPr>
      <w:r w:rsidRPr="001C6121">
        <w:rPr>
          <w:i/>
          <w:iCs/>
        </w:rPr>
        <w:t>MakeCode</w:t>
      </w:r>
      <w:r>
        <w:t xml:space="preserve"> má několik předpřipravených obrázků.</w:t>
      </w:r>
      <w:r w:rsidR="00EE2776">
        <w:t xml:space="preserve"> Ukázka </w:t>
      </w:r>
      <w:r>
        <w:t>některých z nech</w:t>
      </w:r>
      <w:r w:rsidR="00EE2776">
        <w:t xml:space="preserve"> je v následujícím kódu:</w:t>
      </w:r>
    </w:p>
    <w:p w14:paraId="6E1BCD3C" w14:textId="3B9D6012" w:rsidR="001C6121" w:rsidRDefault="001C6121" w:rsidP="001C6121">
      <w:pPr>
        <w:pStyle w:val="Zkladntext"/>
        <w:jc w:val="center"/>
      </w:pPr>
      <w:r>
        <w:rPr>
          <w:noProof/>
        </w:rPr>
        <w:drawing>
          <wp:inline distT="0" distB="0" distL="0" distR="0" wp14:anchorId="1F7B7453" wp14:editId="5E2A4933">
            <wp:extent cx="1859280" cy="303088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317" t="23907" r="35505" b="23409"/>
                    <a:stretch/>
                  </pic:blipFill>
                  <pic:spPr bwMode="auto">
                    <a:xfrm>
                      <a:off x="0" y="0"/>
                      <a:ext cx="1871699" cy="3051124"/>
                    </a:xfrm>
                    <a:prstGeom prst="rect">
                      <a:avLst/>
                    </a:prstGeom>
                    <a:ln>
                      <a:noFill/>
                    </a:ln>
                    <a:extLst>
                      <a:ext uri="{53640926-AAD7-44D8-BBD7-CCE9431645EC}">
                        <a14:shadowObscured xmlns:a14="http://schemas.microsoft.com/office/drawing/2010/main"/>
                      </a:ext>
                    </a:extLst>
                  </pic:spPr>
                </pic:pic>
              </a:graphicData>
            </a:graphic>
          </wp:inline>
        </w:drawing>
      </w:r>
    </w:p>
    <w:p w14:paraId="5BE470EA" w14:textId="3CE630FD" w:rsidR="00EE7DC0" w:rsidRDefault="00EE2776" w:rsidP="001C6121">
      <w:pPr>
        <w:pStyle w:val="Zkladntext"/>
      </w:pPr>
      <w:r>
        <w:t xml:space="preserve">Zobrazení obrázků </w:t>
      </w:r>
      <w:r w:rsidR="001C6121">
        <w:t xml:space="preserve">zajišťuje blok </w:t>
      </w:r>
      <w:r w:rsidR="001C6121" w:rsidRPr="00AF305B">
        <w:rPr>
          <w:rFonts w:ascii="Courier New" w:hAnsi="Courier New" w:cs="Courier New"/>
        </w:rPr>
        <w:t>ukázat ikonu</w:t>
      </w:r>
      <w:r w:rsidR="00AF305B">
        <w:t>.</w:t>
      </w:r>
    </w:p>
    <w:p w14:paraId="65CC9AB2" w14:textId="4BEECC85" w:rsidR="00EE7DC0" w:rsidRDefault="00EE2776">
      <w:pPr>
        <w:pStyle w:val="Dotaz"/>
      </w:pPr>
      <w:r>
        <w:rPr>
          <w:b/>
          <w:bCs/>
        </w:rPr>
        <w:t>Příklad</w:t>
      </w:r>
      <w:r>
        <w:t>: Pomocí</w:t>
      </w:r>
      <w:r w:rsidR="00AF305B">
        <w:t xml:space="preserve"> bloku </w:t>
      </w:r>
      <w:r w:rsidR="00AF305B" w:rsidRPr="00AF305B">
        <w:rPr>
          <w:rFonts w:ascii="Courier New" w:hAnsi="Courier New" w:cs="Courier New"/>
        </w:rPr>
        <w:t>ukázat ikonu</w:t>
      </w:r>
      <w:r>
        <w:t xml:space="preserve"> simulujte údery srdce.</w:t>
      </w:r>
    </w:p>
    <w:p w14:paraId="755788C2" w14:textId="77777777" w:rsidR="00EE7DC0" w:rsidRDefault="00EE2776">
      <w:pPr>
        <w:pStyle w:val="Dotaz"/>
      </w:pPr>
      <w:r>
        <w:rPr>
          <w:b/>
          <w:bCs/>
        </w:rPr>
        <w:t>Řešení</w:t>
      </w:r>
      <w:r>
        <w:t>:</w:t>
      </w:r>
    </w:p>
    <w:p w14:paraId="71D84990" w14:textId="0F430847" w:rsidR="00EE7DC0" w:rsidRDefault="00AF305B" w:rsidP="00AF305B">
      <w:pPr>
        <w:pStyle w:val="Nadpis3"/>
        <w:numPr>
          <w:ilvl w:val="0"/>
          <w:numId w:val="0"/>
        </w:numPr>
        <w:jc w:val="center"/>
      </w:pPr>
      <w:r>
        <w:rPr>
          <w:noProof/>
        </w:rPr>
        <w:drawing>
          <wp:inline distT="0" distB="0" distL="0" distR="0" wp14:anchorId="19A144F7" wp14:editId="5ADF81E8">
            <wp:extent cx="2263140" cy="2451735"/>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574" t="24350" r="33015" b="32484"/>
                    <a:stretch/>
                  </pic:blipFill>
                  <pic:spPr bwMode="auto">
                    <a:xfrm>
                      <a:off x="0" y="0"/>
                      <a:ext cx="2263140" cy="2451735"/>
                    </a:xfrm>
                    <a:prstGeom prst="rect">
                      <a:avLst/>
                    </a:prstGeom>
                    <a:ln>
                      <a:noFill/>
                    </a:ln>
                    <a:extLst>
                      <a:ext uri="{53640926-AAD7-44D8-BBD7-CCE9431645EC}">
                        <a14:shadowObscured xmlns:a14="http://schemas.microsoft.com/office/drawing/2010/main"/>
                      </a:ext>
                    </a:extLst>
                  </pic:spPr>
                </pic:pic>
              </a:graphicData>
            </a:graphic>
          </wp:inline>
        </w:drawing>
      </w:r>
      <w:r w:rsidR="00EE2776">
        <w:br w:type="page"/>
      </w:r>
    </w:p>
    <w:p w14:paraId="118B0330" w14:textId="77777777" w:rsidR="00EE7DC0" w:rsidRDefault="00EE2776">
      <w:pPr>
        <w:pStyle w:val="Nadpis3"/>
        <w:numPr>
          <w:ilvl w:val="2"/>
          <w:numId w:val="7"/>
        </w:numPr>
      </w:pPr>
      <w:r>
        <w:lastRenderedPageBreak/>
        <w:t>Vlastní obrázky</w:t>
      </w:r>
    </w:p>
    <w:p w14:paraId="1D06153E" w14:textId="398A6EFF" w:rsidR="00EE7DC0" w:rsidRDefault="00EE2776">
      <w:pPr>
        <w:pStyle w:val="Zkladntext"/>
      </w:pPr>
      <w:r>
        <w:rPr>
          <w:b/>
          <w:bCs/>
        </w:rPr>
        <w:t>Příklad</w:t>
      </w:r>
      <w:r>
        <w:t>: Zobrazte na displeji obrázek rakety</w:t>
      </w:r>
      <w:r w:rsidR="00BC727F">
        <w:t>.</w:t>
      </w:r>
    </w:p>
    <w:p w14:paraId="0D69A5F9" w14:textId="77777777" w:rsidR="00EE7DC0" w:rsidRDefault="00EE2776">
      <w:pPr>
        <w:pStyle w:val="Zkladntext"/>
      </w:pPr>
      <w:r>
        <w:rPr>
          <w:b/>
          <w:bCs/>
        </w:rPr>
        <w:t>Řešení</w:t>
      </w:r>
      <w:r>
        <w:t>:</w:t>
      </w:r>
    </w:p>
    <w:p w14:paraId="2D751A97" w14:textId="3C97D177" w:rsidR="00412276" w:rsidRDefault="00412276" w:rsidP="00412276">
      <w:pPr>
        <w:pStyle w:val="Zkladntext"/>
        <w:jc w:val="center"/>
        <w:rPr>
          <w:b/>
          <w:bCs/>
        </w:rPr>
      </w:pPr>
      <w:r>
        <w:rPr>
          <w:noProof/>
        </w:rPr>
        <w:drawing>
          <wp:inline distT="0" distB="0" distL="0" distR="0" wp14:anchorId="74A079E2" wp14:editId="35012821">
            <wp:extent cx="1950720" cy="2895279"/>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390" t="32983" r="28782" b="35805"/>
                    <a:stretch/>
                  </pic:blipFill>
                  <pic:spPr bwMode="auto">
                    <a:xfrm>
                      <a:off x="0" y="0"/>
                      <a:ext cx="1959311" cy="2908030"/>
                    </a:xfrm>
                    <a:prstGeom prst="rect">
                      <a:avLst/>
                    </a:prstGeom>
                    <a:ln>
                      <a:noFill/>
                    </a:ln>
                    <a:extLst>
                      <a:ext uri="{53640926-AAD7-44D8-BBD7-CCE9431645EC}">
                        <a14:shadowObscured xmlns:a14="http://schemas.microsoft.com/office/drawing/2010/main"/>
                      </a:ext>
                    </a:extLst>
                  </pic:spPr>
                </pic:pic>
              </a:graphicData>
            </a:graphic>
          </wp:inline>
        </w:drawing>
      </w:r>
    </w:p>
    <w:p w14:paraId="4198510B" w14:textId="77777777" w:rsidR="00BC727F" w:rsidRDefault="00BC727F">
      <w:r>
        <w:br w:type="page"/>
      </w:r>
    </w:p>
    <w:p w14:paraId="771998DB" w14:textId="0BFB4525" w:rsidR="00EE7DC0" w:rsidRDefault="00EE2776">
      <w:pPr>
        <w:pStyle w:val="Zkladntext"/>
      </w:pPr>
      <w:r>
        <w:lastRenderedPageBreak/>
        <w:t>Nyní si na základě tohoto příkladu sestrojíme pohyblivý obrázek startující rakety. Zdrojový kód je následující:</w:t>
      </w:r>
    </w:p>
    <w:p w14:paraId="09B91776" w14:textId="1CC5D193" w:rsidR="00BC727F" w:rsidRDefault="00BC727F" w:rsidP="00BC727F">
      <w:pPr>
        <w:pStyle w:val="Zkladntext"/>
        <w:jc w:val="center"/>
      </w:pPr>
      <w:r>
        <w:rPr>
          <w:noProof/>
        </w:rPr>
        <w:drawing>
          <wp:inline distT="0" distB="0" distL="0" distR="0" wp14:anchorId="6C05C7B8" wp14:editId="34CBDD73">
            <wp:extent cx="1478267" cy="838581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82" t="19922" r="41731" b="15662"/>
                    <a:stretch/>
                  </pic:blipFill>
                  <pic:spPr bwMode="auto">
                    <a:xfrm>
                      <a:off x="0" y="0"/>
                      <a:ext cx="1480059" cy="8395974"/>
                    </a:xfrm>
                    <a:prstGeom prst="rect">
                      <a:avLst/>
                    </a:prstGeom>
                    <a:ln>
                      <a:noFill/>
                    </a:ln>
                    <a:extLst>
                      <a:ext uri="{53640926-AAD7-44D8-BBD7-CCE9431645EC}">
                        <a14:shadowObscured xmlns:a14="http://schemas.microsoft.com/office/drawing/2010/main"/>
                      </a:ext>
                    </a:extLst>
                  </pic:spPr>
                </pic:pic>
              </a:graphicData>
            </a:graphic>
          </wp:inline>
        </w:drawing>
      </w:r>
    </w:p>
    <w:p w14:paraId="613C484C" w14:textId="77777777" w:rsidR="00EE7DC0" w:rsidRDefault="00EE2776">
      <w:pPr>
        <w:pStyle w:val="Nadpis3"/>
        <w:numPr>
          <w:ilvl w:val="2"/>
          <w:numId w:val="7"/>
        </w:numPr>
      </w:pPr>
      <w:r>
        <w:lastRenderedPageBreak/>
        <w:t>Práce s konkrétní diodou</w:t>
      </w:r>
    </w:p>
    <w:p w14:paraId="60AE806C" w14:textId="77777777" w:rsidR="00EE7DC0" w:rsidRDefault="00EE2776">
      <w:pPr>
        <w:pStyle w:val="Dotaz"/>
      </w:pPr>
      <w:r>
        <w:rPr>
          <w:b/>
          <w:bCs/>
        </w:rPr>
        <w:t>Příklad</w:t>
      </w:r>
      <w:r>
        <w:t>: Sestrojte program, který bude náhodně rozsvěcet jednotlivé diody s různou intenzitou světla.</w:t>
      </w:r>
    </w:p>
    <w:p w14:paraId="21818FE5" w14:textId="77777777" w:rsidR="00EE7DC0" w:rsidRDefault="00EE2776">
      <w:pPr>
        <w:pStyle w:val="Dotaz"/>
      </w:pPr>
      <w:r>
        <w:rPr>
          <w:b/>
          <w:bCs/>
        </w:rPr>
        <w:t>Řešení</w:t>
      </w:r>
      <w:r>
        <w:t>:</w:t>
      </w:r>
    </w:p>
    <w:p w14:paraId="508EAA87" w14:textId="77777777" w:rsidR="00BF5421" w:rsidRDefault="00BF5421" w:rsidP="00BF5421">
      <w:pPr>
        <w:pStyle w:val="Zkladntext"/>
        <w:jc w:val="center"/>
      </w:pPr>
      <w:r>
        <w:rPr>
          <w:noProof/>
        </w:rPr>
        <w:drawing>
          <wp:inline distT="0" distB="0" distL="0" distR="0" wp14:anchorId="0AEAEF75" wp14:editId="71F104F0">
            <wp:extent cx="4320540" cy="2461893"/>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558" t="36746" r="18448" b="29829"/>
                    <a:stretch/>
                  </pic:blipFill>
                  <pic:spPr bwMode="auto">
                    <a:xfrm>
                      <a:off x="0" y="0"/>
                      <a:ext cx="4362840" cy="2485996"/>
                    </a:xfrm>
                    <a:prstGeom prst="rect">
                      <a:avLst/>
                    </a:prstGeom>
                    <a:ln>
                      <a:noFill/>
                    </a:ln>
                    <a:extLst>
                      <a:ext uri="{53640926-AAD7-44D8-BBD7-CCE9431645EC}">
                        <a14:shadowObscured xmlns:a14="http://schemas.microsoft.com/office/drawing/2010/main"/>
                      </a:ext>
                    </a:extLst>
                  </pic:spPr>
                </pic:pic>
              </a:graphicData>
            </a:graphic>
          </wp:inline>
        </w:drawing>
      </w:r>
    </w:p>
    <w:p w14:paraId="0C30DD54" w14:textId="77777777" w:rsidR="00BF5421" w:rsidRDefault="00BF5421" w:rsidP="00BF5421">
      <w:pPr>
        <w:pStyle w:val="Pozor"/>
      </w:pPr>
      <w:r>
        <w:t xml:space="preserve">V následujícím programu je použit </w:t>
      </w:r>
      <w:r>
        <w:rPr>
          <w:b/>
          <w:bCs/>
        </w:rPr>
        <w:t>generátor náhodných čísel</w:t>
      </w:r>
      <w:r>
        <w:t xml:space="preserve">. Pro jeho použití se používá následující blok ze sekce </w:t>
      </w:r>
      <w:r w:rsidRPr="00B02918">
        <w:rPr>
          <w:rFonts w:ascii="Courier New" w:hAnsi="Courier New" w:cs="Courier New"/>
        </w:rPr>
        <w:t>Matematika</w:t>
      </w:r>
      <w:r>
        <w:t>, který vrací náhodné číslo z uzavřeného intervalu A,B:</w:t>
      </w:r>
    </w:p>
    <w:p w14:paraId="649A21E9" w14:textId="77777777" w:rsidR="00BF5421" w:rsidRDefault="00BF5421" w:rsidP="00BF5421">
      <w:pPr>
        <w:pStyle w:val="Pozor"/>
        <w:jc w:val="center"/>
      </w:pPr>
      <w:r>
        <w:rPr>
          <w:noProof/>
        </w:rPr>
        <w:drawing>
          <wp:inline distT="0" distB="0" distL="0" distR="0" wp14:anchorId="4657562F" wp14:editId="1F92319A">
            <wp:extent cx="3128453" cy="472965"/>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427" t="41965" r="23428" b="53426"/>
                    <a:stretch/>
                  </pic:blipFill>
                  <pic:spPr bwMode="auto">
                    <a:xfrm>
                      <a:off x="0" y="0"/>
                      <a:ext cx="3141575" cy="474949"/>
                    </a:xfrm>
                    <a:prstGeom prst="rect">
                      <a:avLst/>
                    </a:prstGeom>
                    <a:ln>
                      <a:noFill/>
                    </a:ln>
                    <a:extLst>
                      <a:ext uri="{53640926-AAD7-44D8-BBD7-CCE9431645EC}">
                        <a14:shadowObscured xmlns:a14="http://schemas.microsoft.com/office/drawing/2010/main"/>
                      </a:ext>
                    </a:extLst>
                  </pic:spPr>
                </pic:pic>
              </a:graphicData>
            </a:graphic>
          </wp:inline>
        </w:drawing>
      </w:r>
    </w:p>
    <w:p w14:paraId="3F17B0EB" w14:textId="50AC2A50" w:rsidR="00BF5421" w:rsidRDefault="00BF5421" w:rsidP="00BF5421">
      <w:pPr>
        <w:pStyle w:val="Pozor"/>
      </w:pPr>
      <w:r>
        <w:t xml:space="preserve">Blok </w:t>
      </w:r>
      <w:r w:rsidRPr="005D1850">
        <w:rPr>
          <w:rFonts w:ascii="Courier New" w:hAnsi="Courier New" w:cs="Courier New"/>
        </w:rPr>
        <w:t>grafika dílce</w:t>
      </w:r>
      <w:r>
        <w:t xml:space="preserve"> nastaví diodu na souřadnici X,Y na intenzitu. Intenzita je celé číslo z uzavřeného intervalu 0, 255. 0 – nesvítí, 255 – svítí naplno. Souřadnice X je sloupec (0 až 4 zleva) a Y řádek (0 až 4 shora). Levý horní bod je 0,0 a pravý dolní 4,4.</w:t>
      </w:r>
    </w:p>
    <w:p w14:paraId="77E011B5" w14:textId="1E0E8087" w:rsidR="00BF5421" w:rsidRDefault="00BF5421" w:rsidP="00BF5421">
      <w:pPr>
        <w:pStyle w:val="Pozor"/>
      </w:pPr>
      <w:r>
        <w:t xml:space="preserve">Díky blok </w:t>
      </w:r>
      <w:r w:rsidRPr="00BF5421">
        <w:rPr>
          <w:rFonts w:ascii="Courier New" w:hAnsi="Courier New" w:cs="Courier New"/>
        </w:rPr>
        <w:t>pozastavit</w:t>
      </w:r>
      <w:r>
        <w:t xml:space="preserve"> diody neblikají tak často.</w:t>
      </w:r>
    </w:p>
    <w:p w14:paraId="73355DC7" w14:textId="77777777" w:rsidR="00EE7DC0" w:rsidRDefault="00EE2776">
      <w:pPr>
        <w:pStyle w:val="Dotaz"/>
      </w:pPr>
      <w:r>
        <w:t>Příklad: Upravte předchozí zadání tak, že budete nastavovat pouze dvě úrovně intenzity (0 a 9) a to tak, že budete náhodně vybírat souřadnice a pokud dioda na dané souřadnici nebude svítit, tak jí rozsvítíte a naopak.</w:t>
      </w:r>
    </w:p>
    <w:p w14:paraId="615B8098" w14:textId="77777777" w:rsidR="00EE7DC0" w:rsidRDefault="00EE2776">
      <w:pPr>
        <w:pStyle w:val="Zkladntext"/>
        <w:rPr>
          <w:b/>
          <w:bCs/>
        </w:rPr>
      </w:pPr>
      <w:r>
        <w:br w:type="page"/>
      </w:r>
    </w:p>
    <w:p w14:paraId="0E61373D" w14:textId="77777777" w:rsidR="00EE7DC0" w:rsidRDefault="00EE2776">
      <w:pPr>
        <w:pStyle w:val="Dotaz"/>
        <w:shd w:val="clear" w:color="auto" w:fill="E2EFD9"/>
      </w:pPr>
      <w:r>
        <w:lastRenderedPageBreak/>
        <w:t>Řešení:</w:t>
      </w:r>
    </w:p>
    <w:p w14:paraId="6156C77A" w14:textId="592F8BFE" w:rsidR="00BF5421" w:rsidRDefault="00BF5421" w:rsidP="00BF5421">
      <w:pPr>
        <w:pStyle w:val="Zkladntext"/>
        <w:jc w:val="center"/>
        <w:rPr>
          <w:b/>
          <w:bCs/>
        </w:rPr>
      </w:pPr>
      <w:r>
        <w:rPr>
          <w:noProof/>
        </w:rPr>
        <w:drawing>
          <wp:inline distT="0" distB="0" distL="0" distR="0" wp14:anchorId="101A6A64" wp14:editId="60702D02">
            <wp:extent cx="3787173" cy="390144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418" t="25899" r="18697" b="21196"/>
                    <a:stretch/>
                  </pic:blipFill>
                  <pic:spPr bwMode="auto">
                    <a:xfrm>
                      <a:off x="0" y="0"/>
                      <a:ext cx="3798349" cy="3912953"/>
                    </a:xfrm>
                    <a:prstGeom prst="rect">
                      <a:avLst/>
                    </a:prstGeom>
                    <a:ln>
                      <a:noFill/>
                    </a:ln>
                    <a:extLst>
                      <a:ext uri="{53640926-AAD7-44D8-BBD7-CCE9431645EC}">
                        <a14:shadowObscured xmlns:a14="http://schemas.microsoft.com/office/drawing/2010/main"/>
                      </a:ext>
                    </a:extLst>
                  </pic:spPr>
                </pic:pic>
              </a:graphicData>
            </a:graphic>
          </wp:inline>
        </w:drawing>
      </w:r>
    </w:p>
    <w:p w14:paraId="28F8A04F" w14:textId="6A0473EB" w:rsidR="00EE7DC0" w:rsidRDefault="00EE2776" w:rsidP="00BF5421">
      <w:pPr>
        <w:pStyle w:val="Zkladntext"/>
      </w:pPr>
      <w:r>
        <w:rPr>
          <w:b/>
          <w:bCs/>
        </w:rPr>
        <w:t>Popis</w:t>
      </w:r>
      <w:r>
        <w:t xml:space="preserve">: </w:t>
      </w:r>
      <w:r w:rsidR="00BF5421">
        <w:t xml:space="preserve">Zelenomodrý blok </w:t>
      </w:r>
      <w:r w:rsidR="00BF5421" w:rsidRPr="00F84220">
        <w:rPr>
          <w:rFonts w:ascii="Courier New" w:hAnsi="Courier New" w:cs="Courier New"/>
        </w:rPr>
        <w:t>když</w:t>
      </w:r>
      <w:r w:rsidR="00BF5421">
        <w:t xml:space="preserve"> rozděluje kód do dvou větví podle určité podmínky. Zde je podmínkou rozsvícení diody. Pokud je rozsvícena, micro:bit ji zhasne a na opak.</w:t>
      </w:r>
    </w:p>
    <w:sectPr w:rsidR="00EE7DC0">
      <w:pgSz w:w="11906" w:h="16838"/>
      <w:pgMar w:top="1134" w:right="1134" w:bottom="1134" w:left="1134" w:header="0" w:footer="0" w:gutter="0"/>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iberation Serif">
    <w:altName w:val="Times New Roman"/>
    <w:charset w:val="01"/>
    <w:family w:val="roman"/>
    <w:pitch w:val="variable"/>
  </w:font>
  <w:font w:name="Source Han Serif CN">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roman"/>
    <w:pitch w:val="variable"/>
  </w:font>
  <w:font w:name="Liberation Mono">
    <w:altName w:val="Courier New"/>
    <w:charset w:val="01"/>
    <w:family w:val="roman"/>
    <w:pitch w:val="variable"/>
  </w:font>
  <w:font w:name="Calibri">
    <w:panose1 w:val="020F0502020204030204"/>
    <w:charset w:val="EE"/>
    <w:family w:val="swiss"/>
    <w:pitch w:val="variable"/>
    <w:sig w:usb0="E4002EFF" w:usb1="C000247B" w:usb2="00000009" w:usb3="00000000" w:csb0="000001FF" w:csb1="00000000"/>
  </w:font>
  <w:font w:name="sans-serif">
    <w:altName w:val="Arial"/>
    <w:charset w:val="01"/>
    <w:family w:val="roman"/>
    <w:pitch w:val="variable"/>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A3916"/>
    <w:multiLevelType w:val="multilevel"/>
    <w:tmpl w:val="750E1F66"/>
    <w:lvl w:ilvl="0">
      <w:start w:val="1"/>
      <w:numFmt w:val="decimal"/>
      <w:lvlText w:val="%1."/>
      <w:lvlJc w:val="left"/>
      <w:pPr>
        <w:tabs>
          <w:tab w:val="num" w:pos="1293"/>
        </w:tabs>
        <w:ind w:left="1293" w:hanging="360"/>
      </w:pPr>
    </w:lvl>
    <w:lvl w:ilvl="1">
      <w:start w:val="1"/>
      <w:numFmt w:val="decimal"/>
      <w:lvlText w:val="%2."/>
      <w:lvlJc w:val="left"/>
      <w:pPr>
        <w:tabs>
          <w:tab w:val="num" w:pos="1653"/>
        </w:tabs>
        <w:ind w:left="1653" w:hanging="360"/>
      </w:pPr>
    </w:lvl>
    <w:lvl w:ilvl="2">
      <w:start w:val="1"/>
      <w:numFmt w:val="decimal"/>
      <w:lvlText w:val="%3."/>
      <w:lvlJc w:val="left"/>
      <w:pPr>
        <w:tabs>
          <w:tab w:val="num" w:pos="2013"/>
        </w:tabs>
        <w:ind w:left="2013" w:hanging="360"/>
      </w:pPr>
    </w:lvl>
    <w:lvl w:ilvl="3">
      <w:start w:val="1"/>
      <w:numFmt w:val="decimal"/>
      <w:lvlText w:val="%4."/>
      <w:lvlJc w:val="left"/>
      <w:pPr>
        <w:tabs>
          <w:tab w:val="num" w:pos="2373"/>
        </w:tabs>
        <w:ind w:left="2373" w:hanging="360"/>
      </w:pPr>
    </w:lvl>
    <w:lvl w:ilvl="4">
      <w:start w:val="1"/>
      <w:numFmt w:val="decimal"/>
      <w:lvlText w:val="%5."/>
      <w:lvlJc w:val="left"/>
      <w:pPr>
        <w:tabs>
          <w:tab w:val="num" w:pos="2733"/>
        </w:tabs>
        <w:ind w:left="2733" w:hanging="360"/>
      </w:pPr>
    </w:lvl>
    <w:lvl w:ilvl="5">
      <w:start w:val="1"/>
      <w:numFmt w:val="decimal"/>
      <w:lvlText w:val="%6."/>
      <w:lvlJc w:val="left"/>
      <w:pPr>
        <w:tabs>
          <w:tab w:val="num" w:pos="3093"/>
        </w:tabs>
        <w:ind w:left="3093" w:hanging="360"/>
      </w:pPr>
    </w:lvl>
    <w:lvl w:ilvl="6">
      <w:start w:val="1"/>
      <w:numFmt w:val="decimal"/>
      <w:lvlText w:val="%7."/>
      <w:lvlJc w:val="left"/>
      <w:pPr>
        <w:tabs>
          <w:tab w:val="num" w:pos="3453"/>
        </w:tabs>
        <w:ind w:left="3453" w:hanging="360"/>
      </w:pPr>
    </w:lvl>
    <w:lvl w:ilvl="7">
      <w:start w:val="1"/>
      <w:numFmt w:val="decimal"/>
      <w:lvlText w:val="%8."/>
      <w:lvlJc w:val="left"/>
      <w:pPr>
        <w:tabs>
          <w:tab w:val="num" w:pos="3813"/>
        </w:tabs>
        <w:ind w:left="3813" w:hanging="360"/>
      </w:pPr>
    </w:lvl>
    <w:lvl w:ilvl="8">
      <w:start w:val="1"/>
      <w:numFmt w:val="decimal"/>
      <w:lvlText w:val="%9."/>
      <w:lvlJc w:val="left"/>
      <w:pPr>
        <w:tabs>
          <w:tab w:val="num" w:pos="4173"/>
        </w:tabs>
        <w:ind w:left="4173" w:hanging="360"/>
      </w:pPr>
    </w:lvl>
  </w:abstractNum>
  <w:abstractNum w:abstractNumId="1" w15:restartNumberingAfterBreak="0">
    <w:nsid w:val="05577BA2"/>
    <w:multiLevelType w:val="multilevel"/>
    <w:tmpl w:val="6EB8E42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790614A"/>
    <w:multiLevelType w:val="multilevel"/>
    <w:tmpl w:val="29180A4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D6D3B19"/>
    <w:multiLevelType w:val="multilevel"/>
    <w:tmpl w:val="C82495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F1F495D"/>
    <w:multiLevelType w:val="multilevel"/>
    <w:tmpl w:val="7B9233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05374AA"/>
    <w:multiLevelType w:val="multilevel"/>
    <w:tmpl w:val="D5C8D868"/>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18F3BCA"/>
    <w:multiLevelType w:val="multilevel"/>
    <w:tmpl w:val="D0B08B12"/>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pStyle w:val="Nadpis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13E026BA"/>
    <w:multiLevelType w:val="multilevel"/>
    <w:tmpl w:val="E488DC60"/>
    <w:lvl w:ilvl="0">
      <w:start w:val="1"/>
      <w:numFmt w:val="decimal"/>
      <w:lvlText w:val="%1."/>
      <w:lvlJc w:val="left"/>
      <w:pPr>
        <w:tabs>
          <w:tab w:val="num" w:pos="1293"/>
        </w:tabs>
        <w:ind w:left="1293" w:hanging="360"/>
      </w:pPr>
    </w:lvl>
    <w:lvl w:ilvl="1">
      <w:start w:val="1"/>
      <w:numFmt w:val="decimal"/>
      <w:lvlText w:val="%2."/>
      <w:lvlJc w:val="left"/>
      <w:pPr>
        <w:tabs>
          <w:tab w:val="num" w:pos="1653"/>
        </w:tabs>
        <w:ind w:left="1653" w:hanging="360"/>
      </w:pPr>
    </w:lvl>
    <w:lvl w:ilvl="2">
      <w:start w:val="1"/>
      <w:numFmt w:val="decimal"/>
      <w:lvlText w:val="%3."/>
      <w:lvlJc w:val="left"/>
      <w:pPr>
        <w:tabs>
          <w:tab w:val="num" w:pos="2013"/>
        </w:tabs>
        <w:ind w:left="2013" w:hanging="360"/>
      </w:pPr>
    </w:lvl>
    <w:lvl w:ilvl="3">
      <w:start w:val="1"/>
      <w:numFmt w:val="decimal"/>
      <w:lvlText w:val="%4."/>
      <w:lvlJc w:val="left"/>
      <w:pPr>
        <w:tabs>
          <w:tab w:val="num" w:pos="2373"/>
        </w:tabs>
        <w:ind w:left="2373" w:hanging="360"/>
      </w:pPr>
    </w:lvl>
    <w:lvl w:ilvl="4">
      <w:start w:val="1"/>
      <w:numFmt w:val="decimal"/>
      <w:lvlText w:val="%5."/>
      <w:lvlJc w:val="left"/>
      <w:pPr>
        <w:tabs>
          <w:tab w:val="num" w:pos="2733"/>
        </w:tabs>
        <w:ind w:left="2733" w:hanging="360"/>
      </w:pPr>
    </w:lvl>
    <w:lvl w:ilvl="5">
      <w:start w:val="1"/>
      <w:numFmt w:val="decimal"/>
      <w:lvlText w:val="%6."/>
      <w:lvlJc w:val="left"/>
      <w:pPr>
        <w:tabs>
          <w:tab w:val="num" w:pos="3093"/>
        </w:tabs>
        <w:ind w:left="3093" w:hanging="360"/>
      </w:pPr>
    </w:lvl>
    <w:lvl w:ilvl="6">
      <w:start w:val="1"/>
      <w:numFmt w:val="decimal"/>
      <w:lvlText w:val="%7."/>
      <w:lvlJc w:val="left"/>
      <w:pPr>
        <w:tabs>
          <w:tab w:val="num" w:pos="3453"/>
        </w:tabs>
        <w:ind w:left="3453" w:hanging="360"/>
      </w:pPr>
    </w:lvl>
    <w:lvl w:ilvl="7">
      <w:start w:val="1"/>
      <w:numFmt w:val="decimal"/>
      <w:lvlText w:val="%8."/>
      <w:lvlJc w:val="left"/>
      <w:pPr>
        <w:tabs>
          <w:tab w:val="num" w:pos="3813"/>
        </w:tabs>
        <w:ind w:left="3813" w:hanging="360"/>
      </w:pPr>
    </w:lvl>
    <w:lvl w:ilvl="8">
      <w:start w:val="1"/>
      <w:numFmt w:val="decimal"/>
      <w:lvlText w:val="%9."/>
      <w:lvlJc w:val="left"/>
      <w:pPr>
        <w:tabs>
          <w:tab w:val="num" w:pos="4173"/>
        </w:tabs>
        <w:ind w:left="4173" w:hanging="360"/>
      </w:pPr>
    </w:lvl>
  </w:abstractNum>
  <w:abstractNum w:abstractNumId="8" w15:restartNumberingAfterBreak="0">
    <w:nsid w:val="14C74DAA"/>
    <w:multiLevelType w:val="multilevel"/>
    <w:tmpl w:val="782E04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5871F15"/>
    <w:multiLevelType w:val="multilevel"/>
    <w:tmpl w:val="2A1E18E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7764A74"/>
    <w:multiLevelType w:val="multilevel"/>
    <w:tmpl w:val="2CE2696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9BA3D23"/>
    <w:multiLevelType w:val="multilevel"/>
    <w:tmpl w:val="74E60F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1FAE7D06"/>
    <w:multiLevelType w:val="multilevel"/>
    <w:tmpl w:val="44ACF31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03B29F1"/>
    <w:multiLevelType w:val="multilevel"/>
    <w:tmpl w:val="A07889EC"/>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22BB1F5F"/>
    <w:multiLevelType w:val="multilevel"/>
    <w:tmpl w:val="7BAAAB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5F7263B"/>
    <w:multiLevelType w:val="multilevel"/>
    <w:tmpl w:val="BFE442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2A360677"/>
    <w:multiLevelType w:val="multilevel"/>
    <w:tmpl w:val="72A48AE0"/>
    <w:lvl w:ilvl="0">
      <w:start w:val="1"/>
      <w:numFmt w:val="decimal"/>
      <w:lvlText w:val="%1."/>
      <w:lvlJc w:val="left"/>
      <w:pPr>
        <w:tabs>
          <w:tab w:val="num" w:pos="1293"/>
        </w:tabs>
        <w:ind w:left="1293" w:hanging="360"/>
      </w:pPr>
    </w:lvl>
    <w:lvl w:ilvl="1">
      <w:start w:val="1"/>
      <w:numFmt w:val="decimal"/>
      <w:lvlText w:val="%2."/>
      <w:lvlJc w:val="left"/>
      <w:pPr>
        <w:tabs>
          <w:tab w:val="num" w:pos="1653"/>
        </w:tabs>
        <w:ind w:left="1653" w:hanging="360"/>
      </w:pPr>
    </w:lvl>
    <w:lvl w:ilvl="2">
      <w:start w:val="1"/>
      <w:numFmt w:val="decimal"/>
      <w:lvlText w:val="%3."/>
      <w:lvlJc w:val="left"/>
      <w:pPr>
        <w:tabs>
          <w:tab w:val="num" w:pos="2013"/>
        </w:tabs>
        <w:ind w:left="2013" w:hanging="360"/>
      </w:pPr>
    </w:lvl>
    <w:lvl w:ilvl="3">
      <w:start w:val="1"/>
      <w:numFmt w:val="decimal"/>
      <w:lvlText w:val="%4."/>
      <w:lvlJc w:val="left"/>
      <w:pPr>
        <w:tabs>
          <w:tab w:val="num" w:pos="2373"/>
        </w:tabs>
        <w:ind w:left="2373" w:hanging="360"/>
      </w:pPr>
    </w:lvl>
    <w:lvl w:ilvl="4">
      <w:start w:val="1"/>
      <w:numFmt w:val="decimal"/>
      <w:lvlText w:val="%5."/>
      <w:lvlJc w:val="left"/>
      <w:pPr>
        <w:tabs>
          <w:tab w:val="num" w:pos="2733"/>
        </w:tabs>
        <w:ind w:left="2733" w:hanging="360"/>
      </w:pPr>
    </w:lvl>
    <w:lvl w:ilvl="5">
      <w:start w:val="1"/>
      <w:numFmt w:val="decimal"/>
      <w:lvlText w:val="%6."/>
      <w:lvlJc w:val="left"/>
      <w:pPr>
        <w:tabs>
          <w:tab w:val="num" w:pos="3093"/>
        </w:tabs>
        <w:ind w:left="3093" w:hanging="360"/>
      </w:pPr>
    </w:lvl>
    <w:lvl w:ilvl="6">
      <w:start w:val="1"/>
      <w:numFmt w:val="decimal"/>
      <w:lvlText w:val="%7."/>
      <w:lvlJc w:val="left"/>
      <w:pPr>
        <w:tabs>
          <w:tab w:val="num" w:pos="3453"/>
        </w:tabs>
        <w:ind w:left="3453" w:hanging="360"/>
      </w:pPr>
    </w:lvl>
    <w:lvl w:ilvl="7">
      <w:start w:val="1"/>
      <w:numFmt w:val="decimal"/>
      <w:lvlText w:val="%8."/>
      <w:lvlJc w:val="left"/>
      <w:pPr>
        <w:tabs>
          <w:tab w:val="num" w:pos="3813"/>
        </w:tabs>
        <w:ind w:left="3813" w:hanging="360"/>
      </w:pPr>
    </w:lvl>
    <w:lvl w:ilvl="8">
      <w:start w:val="1"/>
      <w:numFmt w:val="decimal"/>
      <w:lvlText w:val="%9."/>
      <w:lvlJc w:val="left"/>
      <w:pPr>
        <w:tabs>
          <w:tab w:val="num" w:pos="4173"/>
        </w:tabs>
        <w:ind w:left="4173" w:hanging="360"/>
      </w:pPr>
    </w:lvl>
  </w:abstractNum>
  <w:abstractNum w:abstractNumId="17" w15:restartNumberingAfterBreak="0">
    <w:nsid w:val="2BCD137B"/>
    <w:multiLevelType w:val="multilevel"/>
    <w:tmpl w:val="FD123306"/>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2BF047C8"/>
    <w:multiLevelType w:val="multilevel"/>
    <w:tmpl w:val="08EA3E1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2E7C18D3"/>
    <w:multiLevelType w:val="multilevel"/>
    <w:tmpl w:val="27F41B9A"/>
    <w:lvl w:ilvl="0">
      <w:start w:val="1"/>
      <w:numFmt w:val="decimal"/>
      <w:lvlText w:val="%1."/>
      <w:lvlJc w:val="left"/>
      <w:pPr>
        <w:tabs>
          <w:tab w:val="num" w:pos="1293"/>
        </w:tabs>
        <w:ind w:left="1293" w:hanging="360"/>
      </w:pPr>
    </w:lvl>
    <w:lvl w:ilvl="1">
      <w:start w:val="1"/>
      <w:numFmt w:val="decimal"/>
      <w:lvlText w:val="%2."/>
      <w:lvlJc w:val="left"/>
      <w:pPr>
        <w:tabs>
          <w:tab w:val="num" w:pos="1653"/>
        </w:tabs>
        <w:ind w:left="1653" w:hanging="360"/>
      </w:pPr>
    </w:lvl>
    <w:lvl w:ilvl="2">
      <w:start w:val="1"/>
      <w:numFmt w:val="decimal"/>
      <w:lvlText w:val="%3."/>
      <w:lvlJc w:val="left"/>
      <w:pPr>
        <w:tabs>
          <w:tab w:val="num" w:pos="2013"/>
        </w:tabs>
        <w:ind w:left="2013" w:hanging="360"/>
      </w:pPr>
    </w:lvl>
    <w:lvl w:ilvl="3">
      <w:start w:val="1"/>
      <w:numFmt w:val="decimal"/>
      <w:lvlText w:val="%4."/>
      <w:lvlJc w:val="left"/>
      <w:pPr>
        <w:tabs>
          <w:tab w:val="num" w:pos="2373"/>
        </w:tabs>
        <w:ind w:left="2373" w:hanging="360"/>
      </w:pPr>
    </w:lvl>
    <w:lvl w:ilvl="4">
      <w:start w:val="1"/>
      <w:numFmt w:val="decimal"/>
      <w:lvlText w:val="%5."/>
      <w:lvlJc w:val="left"/>
      <w:pPr>
        <w:tabs>
          <w:tab w:val="num" w:pos="2733"/>
        </w:tabs>
        <w:ind w:left="2733" w:hanging="360"/>
      </w:pPr>
    </w:lvl>
    <w:lvl w:ilvl="5">
      <w:start w:val="1"/>
      <w:numFmt w:val="decimal"/>
      <w:lvlText w:val="%6."/>
      <w:lvlJc w:val="left"/>
      <w:pPr>
        <w:tabs>
          <w:tab w:val="num" w:pos="3093"/>
        </w:tabs>
        <w:ind w:left="3093" w:hanging="360"/>
      </w:pPr>
    </w:lvl>
    <w:lvl w:ilvl="6">
      <w:start w:val="1"/>
      <w:numFmt w:val="decimal"/>
      <w:lvlText w:val="%7."/>
      <w:lvlJc w:val="left"/>
      <w:pPr>
        <w:tabs>
          <w:tab w:val="num" w:pos="3453"/>
        </w:tabs>
        <w:ind w:left="3453" w:hanging="360"/>
      </w:pPr>
    </w:lvl>
    <w:lvl w:ilvl="7">
      <w:start w:val="1"/>
      <w:numFmt w:val="decimal"/>
      <w:lvlText w:val="%8."/>
      <w:lvlJc w:val="left"/>
      <w:pPr>
        <w:tabs>
          <w:tab w:val="num" w:pos="3813"/>
        </w:tabs>
        <w:ind w:left="3813" w:hanging="360"/>
      </w:pPr>
    </w:lvl>
    <w:lvl w:ilvl="8">
      <w:start w:val="1"/>
      <w:numFmt w:val="decimal"/>
      <w:lvlText w:val="%9."/>
      <w:lvlJc w:val="left"/>
      <w:pPr>
        <w:tabs>
          <w:tab w:val="num" w:pos="4173"/>
        </w:tabs>
        <w:ind w:left="4173" w:hanging="360"/>
      </w:pPr>
    </w:lvl>
  </w:abstractNum>
  <w:abstractNum w:abstractNumId="20" w15:restartNumberingAfterBreak="0">
    <w:nsid w:val="31AE2625"/>
    <w:multiLevelType w:val="multilevel"/>
    <w:tmpl w:val="314A6772"/>
    <w:lvl w:ilvl="0">
      <w:start w:val="1"/>
      <w:numFmt w:val="decimal"/>
      <w:lvlText w:val="%1."/>
      <w:lvlJc w:val="left"/>
      <w:pPr>
        <w:tabs>
          <w:tab w:val="num" w:pos="861"/>
        </w:tabs>
        <w:ind w:left="861" w:hanging="360"/>
      </w:pPr>
    </w:lvl>
    <w:lvl w:ilvl="1">
      <w:start w:val="1"/>
      <w:numFmt w:val="decimal"/>
      <w:lvlText w:val="%2."/>
      <w:lvlJc w:val="left"/>
      <w:pPr>
        <w:tabs>
          <w:tab w:val="num" w:pos="1221"/>
        </w:tabs>
        <w:ind w:left="1221" w:hanging="360"/>
      </w:pPr>
    </w:lvl>
    <w:lvl w:ilvl="2">
      <w:start w:val="1"/>
      <w:numFmt w:val="decimal"/>
      <w:lvlText w:val="%3."/>
      <w:lvlJc w:val="left"/>
      <w:pPr>
        <w:tabs>
          <w:tab w:val="num" w:pos="1581"/>
        </w:tabs>
        <w:ind w:left="1581" w:hanging="360"/>
      </w:pPr>
    </w:lvl>
    <w:lvl w:ilvl="3">
      <w:start w:val="1"/>
      <w:numFmt w:val="decimal"/>
      <w:lvlText w:val="%4."/>
      <w:lvlJc w:val="left"/>
      <w:pPr>
        <w:tabs>
          <w:tab w:val="num" w:pos="1941"/>
        </w:tabs>
        <w:ind w:left="1941" w:hanging="360"/>
      </w:pPr>
    </w:lvl>
    <w:lvl w:ilvl="4">
      <w:start w:val="1"/>
      <w:numFmt w:val="decimal"/>
      <w:lvlText w:val="%5."/>
      <w:lvlJc w:val="left"/>
      <w:pPr>
        <w:tabs>
          <w:tab w:val="num" w:pos="2301"/>
        </w:tabs>
        <w:ind w:left="2301" w:hanging="360"/>
      </w:pPr>
    </w:lvl>
    <w:lvl w:ilvl="5">
      <w:start w:val="1"/>
      <w:numFmt w:val="decimal"/>
      <w:lvlText w:val="%6."/>
      <w:lvlJc w:val="left"/>
      <w:pPr>
        <w:tabs>
          <w:tab w:val="num" w:pos="2661"/>
        </w:tabs>
        <w:ind w:left="2661" w:hanging="360"/>
      </w:pPr>
    </w:lvl>
    <w:lvl w:ilvl="6">
      <w:start w:val="1"/>
      <w:numFmt w:val="decimal"/>
      <w:lvlText w:val="%7."/>
      <w:lvlJc w:val="left"/>
      <w:pPr>
        <w:tabs>
          <w:tab w:val="num" w:pos="3021"/>
        </w:tabs>
        <w:ind w:left="3021" w:hanging="360"/>
      </w:pPr>
    </w:lvl>
    <w:lvl w:ilvl="7">
      <w:start w:val="1"/>
      <w:numFmt w:val="decimal"/>
      <w:lvlText w:val="%8."/>
      <w:lvlJc w:val="left"/>
      <w:pPr>
        <w:tabs>
          <w:tab w:val="num" w:pos="3381"/>
        </w:tabs>
        <w:ind w:left="3381" w:hanging="360"/>
      </w:pPr>
    </w:lvl>
    <w:lvl w:ilvl="8">
      <w:start w:val="1"/>
      <w:numFmt w:val="decimal"/>
      <w:lvlText w:val="%9."/>
      <w:lvlJc w:val="left"/>
      <w:pPr>
        <w:tabs>
          <w:tab w:val="num" w:pos="3741"/>
        </w:tabs>
        <w:ind w:left="3741" w:hanging="360"/>
      </w:pPr>
    </w:lvl>
  </w:abstractNum>
  <w:abstractNum w:abstractNumId="21" w15:restartNumberingAfterBreak="0">
    <w:nsid w:val="31EF485B"/>
    <w:multiLevelType w:val="multilevel"/>
    <w:tmpl w:val="084CB2F4"/>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368D0D99"/>
    <w:multiLevelType w:val="multilevel"/>
    <w:tmpl w:val="B0DC7CB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3F002964"/>
    <w:multiLevelType w:val="multilevel"/>
    <w:tmpl w:val="49BADDA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43554F36"/>
    <w:multiLevelType w:val="multilevel"/>
    <w:tmpl w:val="4484F60E"/>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44430B53"/>
    <w:multiLevelType w:val="multilevel"/>
    <w:tmpl w:val="28CEB09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453D7FBD"/>
    <w:multiLevelType w:val="multilevel"/>
    <w:tmpl w:val="89E4656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455B02D2"/>
    <w:multiLevelType w:val="multilevel"/>
    <w:tmpl w:val="B8AE74B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6A03409"/>
    <w:multiLevelType w:val="multilevel"/>
    <w:tmpl w:val="0A022CB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46DF1638"/>
    <w:multiLevelType w:val="multilevel"/>
    <w:tmpl w:val="2C2CFBD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481D39AF"/>
    <w:multiLevelType w:val="multilevel"/>
    <w:tmpl w:val="3880F4A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4BA6582D"/>
    <w:multiLevelType w:val="multilevel"/>
    <w:tmpl w:val="DFEE390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53C44634"/>
    <w:multiLevelType w:val="multilevel"/>
    <w:tmpl w:val="EEEC95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439431F"/>
    <w:multiLevelType w:val="multilevel"/>
    <w:tmpl w:val="7B5861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9490ED2"/>
    <w:multiLevelType w:val="multilevel"/>
    <w:tmpl w:val="A2064FE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9764769"/>
    <w:multiLevelType w:val="multilevel"/>
    <w:tmpl w:val="84C26C52"/>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59D910B9"/>
    <w:multiLevelType w:val="multilevel"/>
    <w:tmpl w:val="7ECCDDA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5BD36525"/>
    <w:multiLevelType w:val="multilevel"/>
    <w:tmpl w:val="25241E0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60D93275"/>
    <w:multiLevelType w:val="multilevel"/>
    <w:tmpl w:val="C610C8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15:restartNumberingAfterBreak="0">
    <w:nsid w:val="61C0602A"/>
    <w:multiLevelType w:val="multilevel"/>
    <w:tmpl w:val="DA628554"/>
    <w:lvl w:ilvl="0">
      <w:start w:val="1"/>
      <w:numFmt w:val="decimal"/>
      <w:lvlText w:val="%1."/>
      <w:lvlJc w:val="left"/>
      <w:pPr>
        <w:tabs>
          <w:tab w:val="num" w:pos="1293"/>
        </w:tabs>
        <w:ind w:left="1293" w:hanging="360"/>
      </w:pPr>
    </w:lvl>
    <w:lvl w:ilvl="1">
      <w:start w:val="1"/>
      <w:numFmt w:val="decimal"/>
      <w:lvlText w:val="%2."/>
      <w:lvlJc w:val="left"/>
      <w:pPr>
        <w:tabs>
          <w:tab w:val="num" w:pos="1653"/>
        </w:tabs>
        <w:ind w:left="1653" w:hanging="360"/>
      </w:pPr>
    </w:lvl>
    <w:lvl w:ilvl="2">
      <w:start w:val="1"/>
      <w:numFmt w:val="decimal"/>
      <w:lvlText w:val="%3."/>
      <w:lvlJc w:val="left"/>
      <w:pPr>
        <w:tabs>
          <w:tab w:val="num" w:pos="2013"/>
        </w:tabs>
        <w:ind w:left="2013" w:hanging="360"/>
      </w:pPr>
    </w:lvl>
    <w:lvl w:ilvl="3">
      <w:start w:val="1"/>
      <w:numFmt w:val="decimal"/>
      <w:lvlText w:val="%4."/>
      <w:lvlJc w:val="left"/>
      <w:pPr>
        <w:tabs>
          <w:tab w:val="num" w:pos="2373"/>
        </w:tabs>
        <w:ind w:left="2373" w:hanging="360"/>
      </w:pPr>
    </w:lvl>
    <w:lvl w:ilvl="4">
      <w:start w:val="1"/>
      <w:numFmt w:val="decimal"/>
      <w:lvlText w:val="%5."/>
      <w:lvlJc w:val="left"/>
      <w:pPr>
        <w:tabs>
          <w:tab w:val="num" w:pos="2733"/>
        </w:tabs>
        <w:ind w:left="2733" w:hanging="360"/>
      </w:pPr>
    </w:lvl>
    <w:lvl w:ilvl="5">
      <w:start w:val="1"/>
      <w:numFmt w:val="decimal"/>
      <w:lvlText w:val="%6."/>
      <w:lvlJc w:val="left"/>
      <w:pPr>
        <w:tabs>
          <w:tab w:val="num" w:pos="3093"/>
        </w:tabs>
        <w:ind w:left="3093" w:hanging="360"/>
      </w:pPr>
    </w:lvl>
    <w:lvl w:ilvl="6">
      <w:start w:val="1"/>
      <w:numFmt w:val="decimal"/>
      <w:lvlText w:val="%7."/>
      <w:lvlJc w:val="left"/>
      <w:pPr>
        <w:tabs>
          <w:tab w:val="num" w:pos="3453"/>
        </w:tabs>
        <w:ind w:left="3453" w:hanging="360"/>
      </w:pPr>
    </w:lvl>
    <w:lvl w:ilvl="7">
      <w:start w:val="1"/>
      <w:numFmt w:val="decimal"/>
      <w:lvlText w:val="%8."/>
      <w:lvlJc w:val="left"/>
      <w:pPr>
        <w:tabs>
          <w:tab w:val="num" w:pos="3813"/>
        </w:tabs>
        <w:ind w:left="3813" w:hanging="360"/>
      </w:pPr>
    </w:lvl>
    <w:lvl w:ilvl="8">
      <w:start w:val="1"/>
      <w:numFmt w:val="decimal"/>
      <w:lvlText w:val="%9."/>
      <w:lvlJc w:val="left"/>
      <w:pPr>
        <w:tabs>
          <w:tab w:val="num" w:pos="4173"/>
        </w:tabs>
        <w:ind w:left="4173" w:hanging="360"/>
      </w:pPr>
    </w:lvl>
  </w:abstractNum>
  <w:abstractNum w:abstractNumId="40" w15:restartNumberingAfterBreak="0">
    <w:nsid w:val="62314FEA"/>
    <w:multiLevelType w:val="multilevel"/>
    <w:tmpl w:val="F31AD82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625C2373"/>
    <w:multiLevelType w:val="multilevel"/>
    <w:tmpl w:val="3D5448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2B92259"/>
    <w:multiLevelType w:val="multilevel"/>
    <w:tmpl w:val="E90AB9D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3" w15:restartNumberingAfterBreak="0">
    <w:nsid w:val="64CB7A70"/>
    <w:multiLevelType w:val="multilevel"/>
    <w:tmpl w:val="CBCE2AE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8DF7F66"/>
    <w:multiLevelType w:val="multilevel"/>
    <w:tmpl w:val="8CB697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6B416C0D"/>
    <w:multiLevelType w:val="multilevel"/>
    <w:tmpl w:val="026C49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6FA446E4"/>
    <w:multiLevelType w:val="multilevel"/>
    <w:tmpl w:val="B950ADA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15:restartNumberingAfterBreak="0">
    <w:nsid w:val="711805FD"/>
    <w:multiLevelType w:val="multilevel"/>
    <w:tmpl w:val="EC2CF5E6"/>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71F644A3"/>
    <w:multiLevelType w:val="multilevel"/>
    <w:tmpl w:val="D8408E5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724A5ECF"/>
    <w:multiLevelType w:val="multilevel"/>
    <w:tmpl w:val="02A859BC"/>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15:restartNumberingAfterBreak="0">
    <w:nsid w:val="72980BCC"/>
    <w:multiLevelType w:val="multilevel"/>
    <w:tmpl w:val="7BC600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73D75558"/>
    <w:multiLevelType w:val="multilevel"/>
    <w:tmpl w:val="B15EFEB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15:restartNumberingAfterBreak="0">
    <w:nsid w:val="78594A39"/>
    <w:multiLevelType w:val="multilevel"/>
    <w:tmpl w:val="7C80D95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3" w15:restartNumberingAfterBreak="0">
    <w:nsid w:val="78EB33E8"/>
    <w:multiLevelType w:val="multilevel"/>
    <w:tmpl w:val="17266A5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15:restartNumberingAfterBreak="0">
    <w:nsid w:val="7A0602EC"/>
    <w:multiLevelType w:val="multilevel"/>
    <w:tmpl w:val="67742B1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15:restartNumberingAfterBreak="0">
    <w:nsid w:val="7BDA3B98"/>
    <w:multiLevelType w:val="multilevel"/>
    <w:tmpl w:val="EBDAA1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6" w15:restartNumberingAfterBreak="0">
    <w:nsid w:val="7D9515D0"/>
    <w:multiLevelType w:val="multilevel"/>
    <w:tmpl w:val="0ABE790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15:restartNumberingAfterBreak="0">
    <w:nsid w:val="7F3B3D14"/>
    <w:multiLevelType w:val="multilevel"/>
    <w:tmpl w:val="EA02E00C"/>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7FCA4AA3"/>
    <w:multiLevelType w:val="multilevel"/>
    <w:tmpl w:val="09A6931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37"/>
  </w:num>
  <w:num w:numId="3">
    <w:abstractNumId w:val="12"/>
  </w:num>
  <w:num w:numId="4">
    <w:abstractNumId w:val="23"/>
  </w:num>
  <w:num w:numId="5">
    <w:abstractNumId w:val="22"/>
  </w:num>
  <w:num w:numId="6">
    <w:abstractNumId w:val="52"/>
  </w:num>
  <w:num w:numId="7">
    <w:abstractNumId w:val="55"/>
  </w:num>
  <w:num w:numId="8">
    <w:abstractNumId w:val="42"/>
  </w:num>
  <w:num w:numId="9">
    <w:abstractNumId w:val="4"/>
  </w:num>
  <w:num w:numId="10">
    <w:abstractNumId w:val="14"/>
  </w:num>
  <w:num w:numId="11">
    <w:abstractNumId w:val="10"/>
  </w:num>
  <w:num w:numId="12">
    <w:abstractNumId w:val="54"/>
  </w:num>
  <w:num w:numId="13">
    <w:abstractNumId w:val="51"/>
  </w:num>
  <w:num w:numId="14">
    <w:abstractNumId w:val="58"/>
  </w:num>
  <w:num w:numId="15">
    <w:abstractNumId w:val="40"/>
  </w:num>
  <w:num w:numId="16">
    <w:abstractNumId w:val="26"/>
  </w:num>
  <w:num w:numId="17">
    <w:abstractNumId w:val="28"/>
  </w:num>
  <w:num w:numId="18">
    <w:abstractNumId w:val="30"/>
  </w:num>
  <w:num w:numId="19">
    <w:abstractNumId w:val="56"/>
  </w:num>
  <w:num w:numId="20">
    <w:abstractNumId w:val="27"/>
  </w:num>
  <w:num w:numId="21">
    <w:abstractNumId w:val="18"/>
  </w:num>
  <w:num w:numId="22">
    <w:abstractNumId w:val="50"/>
  </w:num>
  <w:num w:numId="23">
    <w:abstractNumId w:val="1"/>
  </w:num>
  <w:num w:numId="24">
    <w:abstractNumId w:val="21"/>
  </w:num>
  <w:num w:numId="25">
    <w:abstractNumId w:val="33"/>
  </w:num>
  <w:num w:numId="26">
    <w:abstractNumId w:val="57"/>
  </w:num>
  <w:num w:numId="27">
    <w:abstractNumId w:val="32"/>
  </w:num>
  <w:num w:numId="28">
    <w:abstractNumId w:val="49"/>
  </w:num>
  <w:num w:numId="29">
    <w:abstractNumId w:val="3"/>
  </w:num>
  <w:num w:numId="30">
    <w:abstractNumId w:val="35"/>
  </w:num>
  <w:num w:numId="31">
    <w:abstractNumId w:val="5"/>
  </w:num>
  <w:num w:numId="32">
    <w:abstractNumId w:val="43"/>
  </w:num>
  <w:num w:numId="33">
    <w:abstractNumId w:val="45"/>
  </w:num>
  <w:num w:numId="34">
    <w:abstractNumId w:val="36"/>
  </w:num>
  <w:num w:numId="35">
    <w:abstractNumId w:val="17"/>
  </w:num>
  <w:num w:numId="36">
    <w:abstractNumId w:val="44"/>
  </w:num>
  <w:num w:numId="37">
    <w:abstractNumId w:val="46"/>
  </w:num>
  <w:num w:numId="38">
    <w:abstractNumId w:val="24"/>
  </w:num>
  <w:num w:numId="39">
    <w:abstractNumId w:val="13"/>
  </w:num>
  <w:num w:numId="40">
    <w:abstractNumId w:val="25"/>
  </w:num>
  <w:num w:numId="41">
    <w:abstractNumId w:val="53"/>
  </w:num>
  <w:num w:numId="42">
    <w:abstractNumId w:val="47"/>
  </w:num>
  <w:num w:numId="43">
    <w:abstractNumId w:val="8"/>
  </w:num>
  <w:num w:numId="44">
    <w:abstractNumId w:val="11"/>
  </w:num>
  <w:num w:numId="45">
    <w:abstractNumId w:val="39"/>
  </w:num>
  <w:num w:numId="46">
    <w:abstractNumId w:val="16"/>
  </w:num>
  <w:num w:numId="47">
    <w:abstractNumId w:val="7"/>
  </w:num>
  <w:num w:numId="48">
    <w:abstractNumId w:val="48"/>
  </w:num>
  <w:num w:numId="49">
    <w:abstractNumId w:val="38"/>
  </w:num>
  <w:num w:numId="50">
    <w:abstractNumId w:val="34"/>
  </w:num>
  <w:num w:numId="51">
    <w:abstractNumId w:val="9"/>
  </w:num>
  <w:num w:numId="52">
    <w:abstractNumId w:val="31"/>
  </w:num>
  <w:num w:numId="53">
    <w:abstractNumId w:val="0"/>
  </w:num>
  <w:num w:numId="54">
    <w:abstractNumId w:val="2"/>
  </w:num>
  <w:num w:numId="55">
    <w:abstractNumId w:val="19"/>
  </w:num>
  <w:num w:numId="56">
    <w:abstractNumId w:val="15"/>
  </w:num>
  <w:num w:numId="57">
    <w:abstractNumId w:val="29"/>
  </w:num>
  <w:num w:numId="58">
    <w:abstractNumId w:val="41"/>
  </w:num>
  <w:num w:numId="59">
    <w:abstractNumId w:val="2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E7DC0"/>
    <w:rsid w:val="00000C29"/>
    <w:rsid w:val="00014D29"/>
    <w:rsid w:val="000A5E13"/>
    <w:rsid w:val="000F0F2D"/>
    <w:rsid w:val="001C6121"/>
    <w:rsid w:val="001C6974"/>
    <w:rsid w:val="002A6B91"/>
    <w:rsid w:val="002C7265"/>
    <w:rsid w:val="00355E51"/>
    <w:rsid w:val="00394F88"/>
    <w:rsid w:val="003C4617"/>
    <w:rsid w:val="00412276"/>
    <w:rsid w:val="004C3B1F"/>
    <w:rsid w:val="00556E85"/>
    <w:rsid w:val="005D1850"/>
    <w:rsid w:val="00610553"/>
    <w:rsid w:val="006129D2"/>
    <w:rsid w:val="00615F24"/>
    <w:rsid w:val="00633E2D"/>
    <w:rsid w:val="006B1690"/>
    <w:rsid w:val="007B1313"/>
    <w:rsid w:val="00852DE5"/>
    <w:rsid w:val="008D2A23"/>
    <w:rsid w:val="00906854"/>
    <w:rsid w:val="0094710E"/>
    <w:rsid w:val="00975FC9"/>
    <w:rsid w:val="00A25131"/>
    <w:rsid w:val="00A8170E"/>
    <w:rsid w:val="00A82D75"/>
    <w:rsid w:val="00AF305B"/>
    <w:rsid w:val="00B02918"/>
    <w:rsid w:val="00B36E38"/>
    <w:rsid w:val="00B47712"/>
    <w:rsid w:val="00BA49B3"/>
    <w:rsid w:val="00BC727F"/>
    <w:rsid w:val="00BF5421"/>
    <w:rsid w:val="00C158EE"/>
    <w:rsid w:val="00C36299"/>
    <w:rsid w:val="00C5453A"/>
    <w:rsid w:val="00C55020"/>
    <w:rsid w:val="00CB24BB"/>
    <w:rsid w:val="00CC19BD"/>
    <w:rsid w:val="00CE061B"/>
    <w:rsid w:val="00D0576A"/>
    <w:rsid w:val="00D10712"/>
    <w:rsid w:val="00DB60A1"/>
    <w:rsid w:val="00E44880"/>
    <w:rsid w:val="00E76ACD"/>
    <w:rsid w:val="00EE172A"/>
    <w:rsid w:val="00EE2249"/>
    <w:rsid w:val="00EE2776"/>
    <w:rsid w:val="00EE6AEB"/>
    <w:rsid w:val="00EE7DC0"/>
    <w:rsid w:val="00F26543"/>
    <w:rsid w:val="00F84220"/>
    <w:rsid w:val="00FC7E2F"/>
    <w:rsid w:val="00FF56F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93AE4"/>
  <w15:docId w15:val="{AE3298D1-4A7F-4E96-BA40-36D64FE3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sz w:val="24"/>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adpis"/>
    <w:uiPriority w:val="9"/>
    <w:unhideWhenUsed/>
    <w:qFormat/>
    <w:pPr>
      <w:numPr>
        <w:ilvl w:val="2"/>
        <w:numId w:val="1"/>
      </w:numPr>
      <w:spacing w:before="140"/>
      <w:outlineLvl w:val="2"/>
    </w:pPr>
    <w:rPr>
      <w:rFonts w:ascii="Times New Roman" w:hAnsi="Times New Roman"/>
      <w:b/>
      <w:bCs/>
      <w:sz w:val="3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Zdrojovtext">
    <w:name w:val="Zdrojový text"/>
    <w:qFormat/>
    <w:rPr>
      <w:rFonts w:ascii="Liberation Mono" w:eastAsia="Liberation Mono" w:hAnsi="Liberation Mono" w:cs="Liberation Mono"/>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Odrky">
    <w:name w:val="Odrážky"/>
    <w:qFormat/>
    <w:rPr>
      <w:rFonts w:ascii="OpenSymbol" w:eastAsia="OpenSymbol" w:hAnsi="OpenSymbol" w:cs="OpenSymbol"/>
    </w:rPr>
  </w:style>
  <w:style w:type="character" w:customStyle="1" w:styleId="Internetovodkaz">
    <w:name w:val="Internetový odkaz"/>
    <w:rPr>
      <w:color w:val="000080"/>
      <w:u w:val="single"/>
    </w:rPr>
  </w:style>
  <w:style w:type="character" w:customStyle="1" w:styleId="Symbolyproslovn">
    <w:name w:val="Symboly pro číslování"/>
    <w:qFormat/>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cs="OpenSymbol"/>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b w:val="0"/>
      <w:bCs w:val="0"/>
    </w:rPr>
  </w:style>
  <w:style w:type="character" w:customStyle="1" w:styleId="ListLabel1324">
    <w:name w:val="ListLabel 1324"/>
    <w:qFormat/>
    <w:rPr>
      <w:b w:val="0"/>
      <w:bCs w:val="0"/>
    </w:rPr>
  </w:style>
  <w:style w:type="character" w:customStyle="1" w:styleId="ListLabel1325">
    <w:name w:val="ListLabel 1325"/>
    <w:qFormat/>
    <w:rPr>
      <w:rFonts w:cs="Courier New"/>
    </w:rPr>
  </w:style>
  <w:style w:type="character" w:customStyle="1" w:styleId="ListLabel1326">
    <w:name w:val="ListLabel 1326"/>
    <w:qFormat/>
    <w:rPr>
      <w:rFonts w:cs="Courier New"/>
    </w:rPr>
  </w:style>
  <w:style w:type="character" w:customStyle="1" w:styleId="ListLabel1327">
    <w:name w:val="ListLabel 1327"/>
    <w:qFormat/>
    <w:rPr>
      <w:rFonts w:cs="Courier New"/>
    </w:rPr>
  </w:style>
  <w:style w:type="character" w:customStyle="1" w:styleId="ListLabel1328">
    <w:name w:val="ListLabel 1328"/>
    <w:qFormat/>
    <w:rPr>
      <w:rFonts w:cs="Courier New"/>
    </w:rPr>
  </w:style>
  <w:style w:type="character" w:customStyle="1" w:styleId="ListLabel1329">
    <w:name w:val="ListLabel 1329"/>
    <w:qFormat/>
    <w:rPr>
      <w:rFonts w:cs="Courier New"/>
    </w:rPr>
  </w:style>
  <w:style w:type="character" w:customStyle="1" w:styleId="ListLabel1330">
    <w:name w:val="ListLabel 1330"/>
    <w:qFormat/>
    <w:rPr>
      <w:rFonts w:cs="Courier New"/>
    </w:rPr>
  </w:style>
  <w:style w:type="character" w:customStyle="1" w:styleId="ListLabel1331">
    <w:name w:val="ListLabel 1331"/>
    <w:qFormat/>
    <w:rPr>
      <w:rFonts w:cs="Courier New"/>
    </w:rPr>
  </w:style>
  <w:style w:type="character" w:customStyle="1" w:styleId="ListLabel1332">
    <w:name w:val="ListLabel 1332"/>
    <w:qFormat/>
    <w:rPr>
      <w:rFonts w:cs="Courier New"/>
    </w:rPr>
  </w:style>
  <w:style w:type="character" w:customStyle="1" w:styleId="ListLabel1333">
    <w:name w:val="ListLabel 1333"/>
    <w:qFormat/>
    <w:rPr>
      <w:rFonts w:cs="Courier New"/>
    </w:rPr>
  </w:style>
  <w:style w:type="character" w:customStyle="1" w:styleId="ListLabel1334">
    <w:name w:val="ListLabel 1334"/>
    <w:qFormat/>
    <w:rPr>
      <w:b w:val="0"/>
      <w:bCs w:val="0"/>
    </w:rPr>
  </w:style>
  <w:style w:type="character" w:customStyle="1" w:styleId="ListLabel1335">
    <w:name w:val="ListLabel 1335"/>
    <w:qFormat/>
    <w:rPr>
      <w:b w:val="0"/>
      <w:bCs w:val="0"/>
    </w:rPr>
  </w:style>
  <w:style w:type="character" w:customStyle="1" w:styleId="ListLabel1336">
    <w:name w:val="ListLabel 1336"/>
    <w:qFormat/>
    <w:rPr>
      <w:b w:val="0"/>
      <w:bCs w:val="0"/>
    </w:rPr>
  </w:style>
  <w:style w:type="character" w:customStyle="1" w:styleId="ListLabel1337">
    <w:name w:val="ListLabel 1337"/>
    <w:qFormat/>
    <w:rPr>
      <w:b w:val="0"/>
      <w:bCs w:val="0"/>
    </w:rPr>
  </w:style>
  <w:style w:type="character" w:customStyle="1" w:styleId="ListLabel1338">
    <w:name w:val="ListLabel 1338"/>
    <w:qFormat/>
    <w:rPr>
      <w:b w:val="0"/>
      <w:bCs w:val="0"/>
    </w:rPr>
  </w:style>
  <w:style w:type="character" w:customStyle="1" w:styleId="ListLabel1339">
    <w:name w:val="ListLabel 1339"/>
    <w:qFormat/>
    <w:rPr>
      <w:b w:val="0"/>
      <w:bCs w:val="0"/>
    </w:rPr>
  </w:style>
  <w:style w:type="character" w:customStyle="1" w:styleId="ListLabel1340">
    <w:name w:val="ListLabel 1340"/>
    <w:qFormat/>
    <w:rPr>
      <w:rFonts w:cs="Courier New"/>
    </w:rPr>
  </w:style>
  <w:style w:type="character" w:customStyle="1" w:styleId="ListLabel1341">
    <w:name w:val="ListLabel 1341"/>
    <w:qFormat/>
    <w:rPr>
      <w:rFonts w:cs="Courier New"/>
    </w:rPr>
  </w:style>
  <w:style w:type="character" w:customStyle="1" w:styleId="ListLabel1342">
    <w:name w:val="ListLabel 1342"/>
    <w:qFormat/>
    <w:rPr>
      <w:rFonts w:cs="Courier New"/>
    </w:rPr>
  </w:style>
  <w:style w:type="character" w:customStyle="1" w:styleId="ListLabel1343">
    <w:name w:val="ListLabel 1343"/>
    <w:qFormat/>
    <w:rPr>
      <w:b w:val="0"/>
      <w:bCs w:val="0"/>
    </w:rPr>
  </w:style>
  <w:style w:type="character" w:customStyle="1" w:styleId="ListLabel1344">
    <w:name w:val="ListLabel 1344"/>
    <w:qFormat/>
    <w:rPr>
      <w:b w:val="0"/>
      <w:bCs w:val="0"/>
    </w:rPr>
  </w:style>
  <w:style w:type="character" w:customStyle="1" w:styleId="ListLabel1345">
    <w:name w:val="ListLabel 1345"/>
    <w:qFormat/>
    <w:rPr>
      <w:b w:val="0"/>
      <w:bCs w:val="0"/>
    </w:rPr>
  </w:style>
  <w:style w:type="character" w:customStyle="1" w:styleId="ListLabel1346">
    <w:name w:val="ListLabel 1346"/>
    <w:qFormat/>
    <w:rPr>
      <w:rFonts w:cs="Courier New"/>
    </w:rPr>
  </w:style>
  <w:style w:type="character" w:customStyle="1" w:styleId="ListLabel1347">
    <w:name w:val="ListLabel 1347"/>
    <w:qFormat/>
    <w:rPr>
      <w:rFonts w:cs="Courier New"/>
    </w:rPr>
  </w:style>
  <w:style w:type="character" w:customStyle="1" w:styleId="ListLabel1348">
    <w:name w:val="ListLabel 1348"/>
    <w:qFormat/>
    <w:rPr>
      <w:rFonts w:cs="Courier New"/>
    </w:rPr>
  </w:style>
  <w:style w:type="character" w:customStyle="1" w:styleId="ListLabel1349">
    <w:name w:val="ListLabel 1349"/>
    <w:qFormat/>
    <w:rPr>
      <w:b w:val="0"/>
      <w:bCs w:val="0"/>
    </w:rPr>
  </w:style>
  <w:style w:type="character" w:customStyle="1" w:styleId="ListLabel1350">
    <w:name w:val="ListLabel 1350"/>
    <w:qFormat/>
    <w:rPr>
      <w:b w:val="0"/>
      <w:bCs w:val="0"/>
    </w:rPr>
  </w:style>
  <w:style w:type="character" w:customStyle="1" w:styleId="ListLabel1351">
    <w:name w:val="ListLabel 1351"/>
    <w:qFormat/>
    <w:rPr>
      <w:rFonts w:cs="Courier New"/>
    </w:rPr>
  </w:style>
  <w:style w:type="character" w:customStyle="1" w:styleId="ListLabel1352">
    <w:name w:val="ListLabel 1352"/>
    <w:qFormat/>
    <w:rPr>
      <w:rFonts w:cs="Courier New"/>
    </w:rPr>
  </w:style>
  <w:style w:type="character" w:customStyle="1" w:styleId="ListLabel1353">
    <w:name w:val="ListLabel 1353"/>
    <w:qFormat/>
    <w:rPr>
      <w:rFonts w:cs="Courier New"/>
    </w:rPr>
  </w:style>
  <w:style w:type="character" w:customStyle="1" w:styleId="ListLabel1354">
    <w:name w:val="ListLabel 1354"/>
    <w:qFormat/>
    <w:rPr>
      <w:b w:val="0"/>
      <w:bCs w:val="0"/>
    </w:rPr>
  </w:style>
  <w:style w:type="character" w:customStyle="1" w:styleId="ListLabel1355">
    <w:name w:val="ListLabel 1355"/>
    <w:qFormat/>
    <w:rPr>
      <w:b w:val="0"/>
      <w:bCs w:val="0"/>
    </w:rPr>
  </w:style>
  <w:style w:type="character" w:customStyle="1" w:styleId="ListLabel1356">
    <w:name w:val="ListLabel 1356"/>
    <w:qFormat/>
    <w:rPr>
      <w:b w:val="0"/>
      <w:bCs w:val="0"/>
    </w:rPr>
  </w:style>
  <w:style w:type="character" w:customStyle="1" w:styleId="ListLabel1357">
    <w:name w:val="ListLabel 1357"/>
    <w:qFormat/>
    <w:rPr>
      <w:rFonts w:cs="Courier New"/>
    </w:rPr>
  </w:style>
  <w:style w:type="character" w:customStyle="1" w:styleId="ListLabel1358">
    <w:name w:val="ListLabel 1358"/>
    <w:qFormat/>
    <w:rPr>
      <w:rFonts w:cs="Courier New"/>
    </w:rPr>
  </w:style>
  <w:style w:type="character" w:customStyle="1" w:styleId="ListLabel1359">
    <w:name w:val="ListLabel 1359"/>
    <w:qFormat/>
    <w:rPr>
      <w:rFonts w:cs="Courier New"/>
    </w:rPr>
  </w:style>
  <w:style w:type="character" w:customStyle="1" w:styleId="ListLabel1360">
    <w:name w:val="ListLabel 1360"/>
    <w:qFormat/>
    <w:rPr>
      <w:b w:val="0"/>
      <w:bCs w:val="0"/>
    </w:rPr>
  </w:style>
  <w:style w:type="character" w:customStyle="1" w:styleId="ListLabel1361">
    <w:name w:val="ListLabel 1361"/>
    <w:qFormat/>
    <w:rPr>
      <w:b w:val="0"/>
      <w:bCs w:val="0"/>
    </w:rPr>
  </w:style>
  <w:style w:type="character" w:customStyle="1" w:styleId="ListLabel1362">
    <w:name w:val="ListLabel 1362"/>
    <w:qFormat/>
    <w:rPr>
      <w:rFonts w:cs="Courier New"/>
    </w:rPr>
  </w:style>
  <w:style w:type="character" w:customStyle="1" w:styleId="ListLabel1363">
    <w:name w:val="ListLabel 1363"/>
    <w:qFormat/>
    <w:rPr>
      <w:rFonts w:cs="Courier New"/>
    </w:rPr>
  </w:style>
  <w:style w:type="character" w:customStyle="1" w:styleId="ListLabel1364">
    <w:name w:val="ListLabel 1364"/>
    <w:qFormat/>
    <w:rPr>
      <w:rFonts w:cs="Courier New"/>
    </w:rPr>
  </w:style>
  <w:style w:type="character" w:customStyle="1" w:styleId="ListLabel1365">
    <w:name w:val="ListLabel 1365"/>
    <w:qFormat/>
    <w:rPr>
      <w:b w:val="0"/>
      <w:bCs w:val="0"/>
    </w:rPr>
  </w:style>
  <w:style w:type="character" w:customStyle="1" w:styleId="ListLabel1366">
    <w:name w:val="ListLabel 1366"/>
    <w:qFormat/>
    <w:rPr>
      <w:b w:val="0"/>
      <w:bCs w:val="0"/>
    </w:rPr>
  </w:style>
  <w:style w:type="character" w:customStyle="1" w:styleId="ListLabel1367">
    <w:name w:val="ListLabel 1367"/>
    <w:qFormat/>
    <w:rPr>
      <w:b w:val="0"/>
      <w:bCs w:val="0"/>
    </w:rPr>
  </w:style>
  <w:style w:type="character" w:customStyle="1" w:styleId="ListLabel1368">
    <w:name w:val="ListLabel 1368"/>
    <w:qFormat/>
    <w:rPr>
      <w:b w:val="0"/>
      <w:bCs w:val="0"/>
    </w:rPr>
  </w:style>
  <w:style w:type="character" w:customStyle="1" w:styleId="ListLabel1369">
    <w:name w:val="ListLabel 1369"/>
    <w:qFormat/>
    <w:rPr>
      <w:b w:val="0"/>
      <w:bCs w:val="0"/>
    </w:rPr>
  </w:style>
  <w:style w:type="character" w:customStyle="1" w:styleId="ListLabel1370">
    <w:name w:val="ListLabel 1370"/>
    <w:qFormat/>
    <w:rPr>
      <w:b w:val="0"/>
      <w:bCs w:val="0"/>
    </w:rPr>
  </w:style>
  <w:style w:type="character" w:customStyle="1" w:styleId="ListLabel1371">
    <w:name w:val="ListLabel 1371"/>
    <w:qFormat/>
    <w:rPr>
      <w:b w:val="0"/>
      <w:bCs w:val="0"/>
    </w:rPr>
  </w:style>
  <w:style w:type="character" w:customStyle="1" w:styleId="ListLabel1372">
    <w:name w:val="ListLabel 1372"/>
    <w:qFormat/>
    <w:rPr>
      <w:b w:val="0"/>
      <w:bCs w:val="0"/>
    </w:rPr>
  </w:style>
  <w:style w:type="character" w:customStyle="1" w:styleId="ListLabel1373">
    <w:name w:val="ListLabel 1373"/>
    <w:qFormat/>
    <w:rPr>
      <w:b w:val="0"/>
      <w:bCs w:val="0"/>
    </w:rPr>
  </w:style>
  <w:style w:type="character" w:customStyle="1" w:styleId="ListLabel1374">
    <w:name w:val="ListLabel 1374"/>
    <w:qFormat/>
    <w:rPr>
      <w:b w:val="0"/>
      <w:bCs w:val="0"/>
    </w:rPr>
  </w:style>
  <w:style w:type="character" w:customStyle="1" w:styleId="ListLabel1375">
    <w:name w:val="ListLabel 1375"/>
    <w:qFormat/>
    <w:rPr>
      <w:b w:val="0"/>
      <w:bCs w:val="0"/>
    </w:rPr>
  </w:style>
  <w:style w:type="character" w:customStyle="1" w:styleId="ListLabel1376">
    <w:name w:val="ListLabel 1376"/>
    <w:qFormat/>
    <w:rPr>
      <w:b w:val="0"/>
      <w:bCs w:val="0"/>
    </w:rPr>
  </w:style>
  <w:style w:type="character" w:customStyle="1" w:styleId="ListLabel1377">
    <w:name w:val="ListLabel 1377"/>
    <w:qFormat/>
  </w:style>
  <w:style w:type="paragraph" w:customStyle="1" w:styleId="Nadpis">
    <w:name w:val="Nadpis"/>
    <w:basedOn w:val="Normln"/>
    <w:next w:val="Zkladntext"/>
    <w:qFormat/>
    <w:pPr>
      <w:keepNext/>
      <w:spacing w:before="240" w:after="120"/>
    </w:pPr>
    <w:rPr>
      <w:rFonts w:ascii="Liberation Sans" w:eastAsia="Liberation Sans" w:hAnsi="Liberation Sans"/>
      <w:sz w:val="28"/>
      <w:szCs w:val="28"/>
    </w:rPr>
  </w:style>
  <w:style w:type="paragraph" w:styleId="Zkladntext">
    <w:name w:val="Body Text"/>
    <w:basedOn w:val="Normln"/>
    <w:pPr>
      <w:spacing w:after="140" w:line="276" w:lineRule="auto"/>
    </w:pPr>
  </w:style>
  <w:style w:type="paragraph" w:styleId="Seznam">
    <w:name w:val="List"/>
    <w:basedOn w:val="Zkladntext"/>
  </w:style>
  <w:style w:type="paragraph" w:styleId="Titulek">
    <w:name w:val="caption"/>
    <w:basedOn w:val="Normln"/>
    <w:qFormat/>
    <w:pPr>
      <w:suppressLineNumbers/>
      <w:spacing w:before="120" w:after="120"/>
    </w:pPr>
    <w:rPr>
      <w:i/>
      <w:iCs/>
    </w:rPr>
  </w:style>
  <w:style w:type="paragraph" w:customStyle="1" w:styleId="Rejstk">
    <w:name w:val="Rejstřík"/>
    <w:basedOn w:val="Normln"/>
    <w:qFormat/>
    <w:pPr>
      <w:suppressLineNumbers/>
    </w:pPr>
  </w:style>
  <w:style w:type="paragraph" w:customStyle="1" w:styleId="ZdrKod">
    <w:name w:val="ZdrKod"/>
    <w:basedOn w:val="Normln"/>
    <w:qFormat/>
    <w:rsid w:val="00D31D50"/>
    <w:pPr>
      <w:pBdr>
        <w:top w:val="single" w:sz="4" w:space="1" w:color="000000"/>
        <w:left w:val="single" w:sz="4" w:space="4" w:color="000000"/>
        <w:bottom w:val="single" w:sz="4" w:space="1" w:color="000000"/>
        <w:right w:val="single" w:sz="4" w:space="0" w:color="000000"/>
      </w:pBdr>
      <w:shd w:val="clear" w:color="auto" w:fill="E7E6E6" w:themeFill="background2"/>
    </w:pPr>
    <w:rPr>
      <w:rFonts w:ascii="Courier New" w:hAnsi="Courier New" w:cs="Courier New"/>
    </w:rPr>
  </w:style>
  <w:style w:type="paragraph" w:customStyle="1" w:styleId="Pozor">
    <w:name w:val="Pozor"/>
    <w:basedOn w:val="Zkladntext"/>
    <w:qFormat/>
    <w:rsid w:val="00D77F02"/>
    <w:pPr>
      <w:pBdr>
        <w:top w:val="single" w:sz="4" w:space="1" w:color="C00000"/>
        <w:left w:val="single" w:sz="4" w:space="4" w:color="C00000"/>
        <w:bottom w:val="single" w:sz="4" w:space="1" w:color="C00000"/>
        <w:right w:val="single" w:sz="4" w:space="4" w:color="C00000"/>
      </w:pBdr>
      <w:shd w:val="clear" w:color="auto" w:fill="FBE4D5" w:themeFill="accent2" w:themeFillTint="33"/>
    </w:pPr>
  </w:style>
  <w:style w:type="paragraph" w:customStyle="1" w:styleId="Info">
    <w:name w:val="Info"/>
    <w:basedOn w:val="Zkladntext"/>
    <w:qFormat/>
    <w:rsid w:val="000D5130"/>
    <w:pPr>
      <w:pBdr>
        <w:top w:val="single" w:sz="4" w:space="1" w:color="0070C0"/>
        <w:left w:val="single" w:sz="4" w:space="4" w:color="0070C0"/>
        <w:bottom w:val="single" w:sz="4" w:space="1" w:color="0070C0"/>
        <w:right w:val="single" w:sz="4" w:space="4" w:color="0070C0"/>
      </w:pBdr>
      <w:shd w:val="clear" w:color="auto" w:fill="D9E2F3" w:themeFill="accent1" w:themeFillTint="33"/>
    </w:pPr>
    <w:rPr>
      <w:b/>
      <w:bCs/>
    </w:rPr>
  </w:style>
  <w:style w:type="paragraph" w:customStyle="1" w:styleId="Dotaz">
    <w:name w:val="Dotaz"/>
    <w:basedOn w:val="Zkladntext"/>
    <w:qFormat/>
    <w:rsid w:val="000855B8"/>
    <w:pPr>
      <w:pBdr>
        <w:top w:val="single" w:sz="4" w:space="1" w:color="000000"/>
        <w:left w:val="single" w:sz="4" w:space="4" w:color="000000"/>
        <w:bottom w:val="single" w:sz="4" w:space="1" w:color="000000"/>
        <w:right w:val="single" w:sz="4" w:space="4" w:color="000000"/>
      </w:pBdr>
      <w:shd w:val="clear" w:color="auto" w:fill="E2EFD9" w:themeFill="accent6" w:themeFillTint="33"/>
    </w:pPr>
  </w:style>
  <w:style w:type="paragraph" w:styleId="Odstavecseseznamem">
    <w:name w:val="List Paragraph"/>
    <w:basedOn w:val="Normln"/>
    <w:uiPriority w:val="34"/>
    <w:qFormat/>
    <w:rsid w:val="00EE2776"/>
    <w:pPr>
      <w:ind w:left="720"/>
      <w:contextualSpacing/>
    </w:pPr>
    <w:rPr>
      <w:rFonts w:ascii="Times New Roman" w:eastAsiaTheme="minorEastAsia" w:hAnsi="Times New Roman" w:cs="Times New Roman"/>
      <w:kern w:val="0"/>
      <w:sz w:val="22"/>
      <w:szCs w:val="22"/>
      <w:lang w:eastAsia="cs-CZ" w:bidi="ar-SA"/>
    </w:rPr>
  </w:style>
  <w:style w:type="character" w:styleId="Hypertextovodkaz">
    <w:name w:val="Hyperlink"/>
    <w:basedOn w:val="Standardnpsmoodstavce"/>
    <w:uiPriority w:val="99"/>
    <w:semiHidden/>
    <w:unhideWhenUsed/>
    <w:rsid w:val="00EE277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makecode.microbit.org/" TargetMode="External"/><Relationship Id="rId24" Type="http://schemas.openxmlformats.org/officeDocument/2006/relationships/image" Target="media/image17.png"/><Relationship Id="rId5" Type="http://schemas.openxmlformats.org/officeDocument/2006/relationships/hyperlink" Target="https://makecode.microbit.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microbit.org/"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1777</TotalTime>
  <Pages>35</Pages>
  <Words>2793</Words>
  <Characters>16481</Characters>
  <Application>Microsoft Office Word</Application>
  <DocSecurity>0</DocSecurity>
  <Lines>137</Lines>
  <Paragraphs>38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Pršala Jan</cp:lastModifiedBy>
  <cp:revision>64</cp:revision>
  <dcterms:created xsi:type="dcterms:W3CDTF">2018-09-07T10:20:00Z</dcterms:created>
  <dcterms:modified xsi:type="dcterms:W3CDTF">2020-02-14T11:17:00Z</dcterms:modified>
  <dc:language>cs-CZ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